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655"/>
      </w:tblGrid>
      <w:tr w:rsidR="00813750" w14:paraId="3721068B" w14:textId="77777777" w:rsidTr="00452532">
        <w:trPr>
          <w:trHeight w:val="1530"/>
        </w:trPr>
        <w:tc>
          <w:tcPr>
            <w:tcW w:w="4135" w:type="dxa"/>
          </w:tcPr>
          <w:p w14:paraId="590216CA" w14:textId="176E32AE" w:rsidR="00813750" w:rsidRPr="00813750" w:rsidRDefault="00813750" w:rsidP="00813750">
            <w:pPr>
              <w:rPr>
                <w:b/>
                <w:color w:val="76923C" w:themeColor="accent3" w:themeShade="BF"/>
                <w:sz w:val="2"/>
                <w:szCs w:val="2"/>
              </w:rPr>
            </w:pPr>
            <w:r w:rsidRPr="00E87B75">
              <w:rPr>
                <w:b/>
                <w:noProof/>
                <w:color w:val="76923C" w:themeColor="accent3" w:themeShade="BF"/>
              </w:rPr>
              <w:drawing>
                <wp:inline distT="0" distB="0" distL="0" distR="0" wp14:anchorId="799AF8C7" wp14:editId="4946D3A4">
                  <wp:extent cx="1151255" cy="106553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StLouisSWCDLogo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82" cy="106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</w:tcPr>
          <w:p w14:paraId="6F6D12E6" w14:textId="77777777" w:rsidR="00813750" w:rsidRPr="00E87B75" w:rsidRDefault="00813750" w:rsidP="00813750">
            <w:pPr>
              <w:jc w:val="right"/>
              <w:rPr>
                <w:b/>
                <w:color w:val="76923C" w:themeColor="accent3" w:themeShade="BF"/>
              </w:rPr>
            </w:pPr>
            <w:r w:rsidRPr="00E87B75">
              <w:rPr>
                <w:b/>
                <w:color w:val="76923C" w:themeColor="accent3" w:themeShade="BF"/>
              </w:rPr>
              <w:t>North St. Louis Soil and Water Conservation District</w:t>
            </w:r>
          </w:p>
          <w:p w14:paraId="467B031B" w14:textId="77777777" w:rsidR="00813750" w:rsidRPr="00373127" w:rsidRDefault="00813750" w:rsidP="00813750">
            <w:pPr>
              <w:jc w:val="right"/>
              <w:rPr>
                <w:color w:val="76923C" w:themeColor="accent3" w:themeShade="BF"/>
              </w:rPr>
            </w:pPr>
            <w:r w:rsidRPr="00E93734">
              <w:rPr>
                <w:color w:val="76923C" w:themeColor="accent3" w:themeShade="BF"/>
              </w:rPr>
              <w:t>505 3</w:t>
            </w:r>
            <w:r w:rsidRPr="00E93734">
              <w:rPr>
                <w:color w:val="76923C" w:themeColor="accent3" w:themeShade="BF"/>
                <w:vertAlign w:val="superscript"/>
              </w:rPr>
              <w:t>rd</w:t>
            </w:r>
            <w:r w:rsidRPr="00E93734">
              <w:rPr>
                <w:color w:val="76923C" w:themeColor="accent3" w:themeShade="BF"/>
              </w:rPr>
              <w:t xml:space="preserve"> St N Suite A, Virginia</w:t>
            </w:r>
            <w:r w:rsidRPr="00373127">
              <w:rPr>
                <w:color w:val="76923C" w:themeColor="accent3" w:themeShade="BF"/>
              </w:rPr>
              <w:t xml:space="preserve"> MN 55792</w:t>
            </w:r>
          </w:p>
          <w:p w14:paraId="7832FEE4" w14:textId="4BDE0F43" w:rsidR="00813750" w:rsidRPr="000C20F6" w:rsidRDefault="005E2441" w:rsidP="00813750">
            <w:pPr>
              <w:jc w:val="right"/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</w:t>
            </w:r>
            <w:r w:rsidR="00DF42FC">
              <w:rPr>
                <w:color w:val="76923C" w:themeColor="accent3" w:themeShade="BF"/>
              </w:rPr>
              <w:t>Regular</w:t>
            </w:r>
            <w:r>
              <w:rPr>
                <w:color w:val="76923C" w:themeColor="accent3" w:themeShade="BF"/>
              </w:rPr>
              <w:t xml:space="preserve"> </w:t>
            </w:r>
            <w:r w:rsidR="00813750" w:rsidRPr="000C20F6">
              <w:rPr>
                <w:color w:val="76923C" w:themeColor="accent3" w:themeShade="BF"/>
              </w:rPr>
              <w:t>Meeting at 10:30 a.m.</w:t>
            </w:r>
          </w:p>
          <w:p w14:paraId="40311C8C" w14:textId="00A5CD52" w:rsidR="00813750" w:rsidRDefault="00FC35E0" w:rsidP="00813750">
            <w:pPr>
              <w:jc w:val="right"/>
              <w:rPr>
                <w:b/>
                <w:color w:val="76923C" w:themeColor="accent3" w:themeShade="BF"/>
              </w:rPr>
            </w:pPr>
            <w:r>
              <w:rPr>
                <w:b/>
                <w:color w:val="76923C" w:themeColor="accent3" w:themeShade="BF"/>
              </w:rPr>
              <w:t>May 1</w:t>
            </w:r>
            <w:r w:rsidR="009421D6">
              <w:rPr>
                <w:b/>
                <w:color w:val="76923C" w:themeColor="accent3" w:themeShade="BF"/>
              </w:rPr>
              <w:t>3</w:t>
            </w:r>
            <w:r w:rsidR="00612AC6">
              <w:rPr>
                <w:b/>
                <w:color w:val="76923C" w:themeColor="accent3" w:themeShade="BF"/>
              </w:rPr>
              <w:t>, 202</w:t>
            </w:r>
            <w:r w:rsidR="003E3F00">
              <w:rPr>
                <w:b/>
                <w:color w:val="76923C" w:themeColor="accent3" w:themeShade="BF"/>
              </w:rPr>
              <w:t>6</w:t>
            </w:r>
          </w:p>
        </w:tc>
      </w:tr>
    </w:tbl>
    <w:p w14:paraId="1FFE3826" w14:textId="3BC6E015" w:rsidR="0079293F" w:rsidRPr="006026D5" w:rsidRDefault="005830C8" w:rsidP="009564F8">
      <w:pPr>
        <w:jc w:val="center"/>
        <w:rPr>
          <w:rFonts w:cs="Arial"/>
          <w:b/>
          <w:sz w:val="32"/>
          <w:szCs w:val="22"/>
          <w:u w:val="single"/>
        </w:rPr>
      </w:pPr>
      <w:r w:rsidRPr="006026D5">
        <w:rPr>
          <w:rFonts w:cs="Arial"/>
          <w:b/>
          <w:sz w:val="32"/>
          <w:szCs w:val="22"/>
          <w:u w:val="single"/>
        </w:rPr>
        <w:t xml:space="preserve">MEETING </w:t>
      </w:r>
      <w:r w:rsidR="0079293F" w:rsidRPr="006026D5">
        <w:rPr>
          <w:rFonts w:cs="Arial"/>
          <w:b/>
          <w:sz w:val="32"/>
          <w:szCs w:val="22"/>
          <w:u w:val="single"/>
        </w:rPr>
        <w:t>AGENDA</w:t>
      </w:r>
    </w:p>
    <w:p w14:paraId="32A858B3" w14:textId="1C9EB1D3" w:rsidR="00421AAA" w:rsidRPr="00810441" w:rsidRDefault="00E67217" w:rsidP="009564F8">
      <w:pPr>
        <w:jc w:val="center"/>
        <w:rPr>
          <w:rFonts w:cs="Arial"/>
          <w:bCs/>
        </w:rPr>
      </w:pPr>
      <w:r w:rsidRPr="00810441">
        <w:rPr>
          <w:rFonts w:cs="Arial"/>
          <w:bCs/>
        </w:rPr>
        <w:t>T</w:t>
      </w:r>
      <w:r w:rsidR="00421AAA" w:rsidRPr="00810441">
        <w:rPr>
          <w:rFonts w:cs="Arial"/>
          <w:bCs/>
        </w:rPr>
        <w:t xml:space="preserve">he meeting will be held </w:t>
      </w:r>
      <w:r w:rsidR="001C1B3B" w:rsidRPr="00810441">
        <w:rPr>
          <w:rFonts w:cs="Arial"/>
          <w:bCs/>
        </w:rPr>
        <w:t xml:space="preserve">in-person and </w:t>
      </w:r>
      <w:r w:rsidR="00C903CC" w:rsidRPr="00810441">
        <w:rPr>
          <w:rFonts w:cs="Arial"/>
          <w:bCs/>
        </w:rPr>
        <w:t>virtually</w:t>
      </w:r>
      <w:r w:rsidRPr="00810441">
        <w:rPr>
          <w:rFonts w:cs="Arial"/>
          <w:bCs/>
        </w:rPr>
        <w:t xml:space="preserve"> at the SWCD office</w:t>
      </w:r>
      <w:r w:rsidR="001C1B3B" w:rsidRPr="00810441">
        <w:rPr>
          <w:rFonts w:cs="Arial"/>
          <w:bCs/>
        </w:rPr>
        <w:t xml:space="preserve"> </w:t>
      </w:r>
    </w:p>
    <w:p w14:paraId="15ACBA38" w14:textId="490EB57A" w:rsidR="00813750" w:rsidRDefault="0090170A" w:rsidP="005A2ECA">
      <w:pPr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</w:t>
      </w:r>
      <w:r w:rsidR="00EA08C9">
        <w:rPr>
          <w:rFonts w:cs="Arial"/>
          <w:bCs/>
          <w:sz w:val="20"/>
          <w:szCs w:val="20"/>
        </w:rPr>
        <w:t xml:space="preserve"> </w:t>
      </w:r>
      <w:r w:rsidR="000D12FC">
        <w:rPr>
          <w:rFonts w:cs="Arial"/>
          <w:bCs/>
          <w:sz w:val="20"/>
          <w:szCs w:val="20"/>
        </w:rPr>
        <w:t>link</w:t>
      </w:r>
      <w:r w:rsidR="00EA08C9">
        <w:rPr>
          <w:rFonts w:cs="Arial"/>
          <w:bCs/>
          <w:sz w:val="20"/>
          <w:szCs w:val="20"/>
        </w:rPr>
        <w:t xml:space="preserve"> to attend </w:t>
      </w:r>
      <w:r w:rsidR="00C903CC">
        <w:rPr>
          <w:rFonts w:cs="Arial"/>
          <w:bCs/>
          <w:sz w:val="20"/>
          <w:szCs w:val="20"/>
        </w:rPr>
        <w:t>virtually</w:t>
      </w:r>
      <w:r>
        <w:rPr>
          <w:rFonts w:cs="Arial"/>
          <w:bCs/>
          <w:sz w:val="20"/>
          <w:szCs w:val="20"/>
        </w:rPr>
        <w:t xml:space="preserve"> is on the website</w:t>
      </w:r>
    </w:p>
    <w:p w14:paraId="465F5F28" w14:textId="220BD5F3" w:rsidR="00E4326C" w:rsidRPr="00DB5338" w:rsidRDefault="00E4326C" w:rsidP="00E4326C">
      <w:pPr>
        <w:tabs>
          <w:tab w:val="right" w:pos="10080"/>
        </w:tabs>
        <w:rPr>
          <w:u w:val="single"/>
        </w:rPr>
      </w:pPr>
      <w:r w:rsidRPr="00DB5338">
        <w:rPr>
          <w:u w:val="single"/>
        </w:rPr>
        <w:t xml:space="preserve">ESTABLISH QUORUM AND CALL </w:t>
      </w:r>
      <w:r w:rsidR="00DE74A0" w:rsidRPr="00DB5338">
        <w:rPr>
          <w:u w:val="single"/>
        </w:rPr>
        <w:t>THE MEETING</w:t>
      </w:r>
      <w:r w:rsidRPr="00DB5338">
        <w:rPr>
          <w:u w:val="single"/>
        </w:rPr>
        <w:t xml:space="preserve"> TO ORDER, THEN</w:t>
      </w:r>
      <w:r w:rsidRPr="00DB5338">
        <w:rPr>
          <w:u w:val="single"/>
        </w:rPr>
        <w:tab/>
        <w:t>PAGE</w:t>
      </w:r>
    </w:p>
    <w:p w14:paraId="53D26962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Agenda</w:t>
      </w:r>
    </w:p>
    <w:p w14:paraId="07C3C705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Minutes of Last Meeting</w:t>
      </w:r>
    </w:p>
    <w:p w14:paraId="7CB6D25F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Financial Reports &amp; Program Summary for Last Month</w:t>
      </w:r>
    </w:p>
    <w:p w14:paraId="0CB17243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Accounts Receivable and Accounts Payable</w:t>
      </w:r>
    </w:p>
    <w:p w14:paraId="0E792F9D" w14:textId="77777777" w:rsidR="00E4326C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Guest Introductions &amp; Comments</w:t>
      </w:r>
    </w:p>
    <w:p w14:paraId="0C7894B8" w14:textId="77777777" w:rsidR="001374B3" w:rsidRDefault="00F077AE" w:rsidP="001374B3">
      <w:pPr>
        <w:pStyle w:val="ListParagraph"/>
        <w:numPr>
          <w:ilvl w:val="1"/>
          <w:numId w:val="31"/>
        </w:numPr>
        <w:tabs>
          <w:tab w:val="right" w:leader="dot" w:pos="10080"/>
        </w:tabs>
      </w:pPr>
      <w:proofErr w:type="spellStart"/>
      <w:r>
        <w:t>4M</w:t>
      </w:r>
      <w:proofErr w:type="spellEnd"/>
      <w:r>
        <w:t xml:space="preserve"> </w:t>
      </w:r>
      <w:r w:rsidR="00D27FBA">
        <w:t>F</w:t>
      </w:r>
      <w:r>
        <w:t>und</w:t>
      </w:r>
      <w:r w:rsidR="00D27FBA">
        <w:t xml:space="preserve"> </w:t>
      </w:r>
      <w:r w:rsidR="00CA0575">
        <w:t>(Minnesota Municipal M</w:t>
      </w:r>
      <w:r w:rsidR="001374B3">
        <w:t xml:space="preserve">oney Market Fund) </w:t>
      </w:r>
      <w:r>
        <w:t>– Corey Boyer</w:t>
      </w:r>
      <w:r w:rsidR="00D27FBA">
        <w:t xml:space="preserve"> – </w:t>
      </w:r>
    </w:p>
    <w:p w14:paraId="5A753807" w14:textId="049CBFD9" w:rsidR="00F077AE" w:rsidRPr="00785E0D" w:rsidRDefault="00D27FBA" w:rsidP="001374B3">
      <w:pPr>
        <w:tabs>
          <w:tab w:val="right" w:leader="dot" w:pos="10080"/>
        </w:tabs>
        <w:ind w:left="1440"/>
        <w:rPr>
          <w:i/>
          <w:iCs/>
          <w:sz w:val="20"/>
          <w:szCs w:val="20"/>
        </w:rPr>
      </w:pPr>
      <w:r w:rsidRPr="00785E0D">
        <w:rPr>
          <w:i/>
          <w:iCs/>
          <w:sz w:val="20"/>
          <w:szCs w:val="20"/>
        </w:rPr>
        <w:t>Scheduled Presentation at 11:00</w:t>
      </w:r>
    </w:p>
    <w:p w14:paraId="40CF4B3C" w14:textId="2BF920C4" w:rsidR="00497C49" w:rsidRPr="00DB5338" w:rsidRDefault="00497C49" w:rsidP="00497C49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>
        <w:t>Other</w:t>
      </w:r>
    </w:p>
    <w:p w14:paraId="5A244125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bookmarkStart w:id="0" w:name="_Hlk515804390"/>
    </w:p>
    <w:p w14:paraId="3BE4219A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r w:rsidRPr="00DB5338">
        <w:rPr>
          <w:u w:val="single"/>
        </w:rPr>
        <w:t>NEW BUSINESS:</w:t>
      </w:r>
    </w:p>
    <w:p w14:paraId="5C3A65B3" w14:textId="6B9CEAC3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BWSR Funds</w:t>
      </w:r>
    </w:p>
    <w:p w14:paraId="14E7DB9E" w14:textId="77777777" w:rsidR="00FF2B34" w:rsidRPr="009B4922" w:rsidRDefault="00F52874" w:rsidP="00E4326C">
      <w:pPr>
        <w:pStyle w:val="ListParagraph"/>
        <w:numPr>
          <w:ilvl w:val="1"/>
          <w:numId w:val="31"/>
        </w:numPr>
        <w:tabs>
          <w:tab w:val="right" w:leader="dot" w:pos="10080"/>
        </w:tabs>
        <w:rPr>
          <w:sz w:val="22"/>
          <w:szCs w:val="22"/>
        </w:rPr>
      </w:pPr>
      <w:r w:rsidRPr="009B4922">
        <w:rPr>
          <w:sz w:val="22"/>
          <w:szCs w:val="22"/>
        </w:rPr>
        <w:t>Amendment</w:t>
      </w:r>
      <w:r w:rsidR="00436839" w:rsidRPr="009B4922">
        <w:rPr>
          <w:sz w:val="22"/>
          <w:szCs w:val="22"/>
        </w:rPr>
        <w:t xml:space="preserve"> to </w:t>
      </w:r>
      <w:r w:rsidR="009411C1" w:rsidRPr="009B4922">
        <w:rPr>
          <w:sz w:val="22"/>
          <w:szCs w:val="22"/>
        </w:rPr>
        <w:t xml:space="preserve">Stormwater </w:t>
      </w:r>
      <w:r w:rsidR="00EA7EDA" w:rsidRPr="009B4922">
        <w:rPr>
          <w:sz w:val="22"/>
          <w:szCs w:val="22"/>
        </w:rPr>
        <w:t xml:space="preserve">Management </w:t>
      </w:r>
      <w:r w:rsidR="009411C1" w:rsidRPr="009B4922">
        <w:rPr>
          <w:sz w:val="22"/>
          <w:szCs w:val="22"/>
        </w:rPr>
        <w:t xml:space="preserve">Plan </w:t>
      </w:r>
      <w:r w:rsidR="008E1C80" w:rsidRPr="009B4922">
        <w:rPr>
          <w:sz w:val="22"/>
          <w:szCs w:val="22"/>
        </w:rPr>
        <w:t xml:space="preserve">Cost Share Contract </w:t>
      </w:r>
      <w:r w:rsidR="00E965FB" w:rsidRPr="009B4922">
        <w:rPr>
          <w:sz w:val="22"/>
          <w:szCs w:val="22"/>
        </w:rPr>
        <w:t xml:space="preserve">dated </w:t>
      </w:r>
    </w:p>
    <w:p w14:paraId="3AE7A917" w14:textId="4A009F30" w:rsidR="00436839" w:rsidRPr="009B4922" w:rsidRDefault="00E965FB" w:rsidP="00FF2B34">
      <w:pPr>
        <w:tabs>
          <w:tab w:val="right" w:leader="dot" w:pos="10080"/>
        </w:tabs>
        <w:ind w:left="1440"/>
        <w:rPr>
          <w:sz w:val="22"/>
          <w:szCs w:val="22"/>
        </w:rPr>
      </w:pPr>
      <w:r w:rsidRPr="009B4922">
        <w:rPr>
          <w:sz w:val="22"/>
          <w:szCs w:val="22"/>
        </w:rPr>
        <w:t xml:space="preserve">8/14/24 </w:t>
      </w:r>
      <w:r w:rsidR="00D02D05" w:rsidRPr="009B4922">
        <w:rPr>
          <w:sz w:val="22"/>
          <w:szCs w:val="22"/>
        </w:rPr>
        <w:t>to include stormwater practice</w:t>
      </w:r>
      <w:r w:rsidRPr="009B4922">
        <w:rPr>
          <w:sz w:val="22"/>
          <w:szCs w:val="22"/>
        </w:rPr>
        <w:t xml:space="preserve"> </w:t>
      </w:r>
      <w:r w:rsidR="00F1570F" w:rsidRPr="009B4922">
        <w:rPr>
          <w:sz w:val="22"/>
          <w:szCs w:val="22"/>
        </w:rPr>
        <w:t xml:space="preserve">using </w:t>
      </w:r>
      <w:r w:rsidR="00611A33" w:rsidRPr="009B4922">
        <w:rPr>
          <w:sz w:val="22"/>
          <w:szCs w:val="22"/>
        </w:rPr>
        <w:t xml:space="preserve">24 WBIF </w:t>
      </w:r>
      <w:proofErr w:type="spellStart"/>
      <w:r w:rsidR="00611A33" w:rsidRPr="009B4922">
        <w:rPr>
          <w:sz w:val="22"/>
          <w:szCs w:val="22"/>
        </w:rPr>
        <w:t>SLR</w:t>
      </w:r>
      <w:proofErr w:type="spellEnd"/>
      <w:r w:rsidR="00611A33" w:rsidRPr="009B4922">
        <w:rPr>
          <w:sz w:val="22"/>
          <w:szCs w:val="22"/>
        </w:rPr>
        <w:t xml:space="preserve"> funds</w:t>
      </w:r>
      <w:r w:rsidR="00B61B39" w:rsidRPr="009B4922">
        <w:rPr>
          <w:sz w:val="22"/>
          <w:szCs w:val="22"/>
        </w:rPr>
        <w:t xml:space="preserve"> </w:t>
      </w:r>
    </w:p>
    <w:p w14:paraId="3465E296" w14:textId="74D6BAA3" w:rsidR="00C17B7B" w:rsidRDefault="0062230D" w:rsidP="00E4326C">
      <w:pPr>
        <w:pStyle w:val="ListParagraph"/>
        <w:numPr>
          <w:ilvl w:val="1"/>
          <w:numId w:val="31"/>
        </w:numPr>
        <w:tabs>
          <w:tab w:val="right" w:leader="dot" w:pos="10080"/>
        </w:tabs>
        <w:rPr>
          <w:sz w:val="22"/>
          <w:szCs w:val="22"/>
        </w:rPr>
      </w:pPr>
      <w:r>
        <w:rPr>
          <w:sz w:val="22"/>
          <w:szCs w:val="22"/>
        </w:rPr>
        <w:t xml:space="preserve">75% </w:t>
      </w:r>
      <w:r w:rsidR="008703C9" w:rsidRPr="009B4922">
        <w:rPr>
          <w:sz w:val="22"/>
          <w:szCs w:val="22"/>
        </w:rPr>
        <w:t xml:space="preserve">Cost Share Contract </w:t>
      </w:r>
      <w:r w:rsidR="0095318C">
        <w:rPr>
          <w:sz w:val="22"/>
          <w:szCs w:val="22"/>
        </w:rPr>
        <w:t>#</w:t>
      </w:r>
      <w:r w:rsidR="008703C9" w:rsidRPr="009B4922">
        <w:rPr>
          <w:sz w:val="22"/>
          <w:szCs w:val="22"/>
        </w:rPr>
        <w:t xml:space="preserve">26-05-01 with Landowner for </w:t>
      </w:r>
      <w:r w:rsidR="00C17B7B">
        <w:rPr>
          <w:sz w:val="22"/>
          <w:szCs w:val="22"/>
        </w:rPr>
        <w:t>Shoreline Restoration</w:t>
      </w:r>
      <w:r w:rsidR="008703C9" w:rsidRPr="009B4922">
        <w:rPr>
          <w:sz w:val="22"/>
          <w:szCs w:val="22"/>
        </w:rPr>
        <w:t xml:space="preserve"> </w:t>
      </w:r>
    </w:p>
    <w:p w14:paraId="555CA46A" w14:textId="751EA9D2" w:rsidR="008703C9" w:rsidRPr="00C17B7B" w:rsidRDefault="008703C9" w:rsidP="00C17B7B">
      <w:pPr>
        <w:tabs>
          <w:tab w:val="right" w:leader="dot" w:pos="10080"/>
        </w:tabs>
        <w:ind w:left="1440"/>
        <w:rPr>
          <w:sz w:val="22"/>
          <w:szCs w:val="22"/>
        </w:rPr>
      </w:pPr>
      <w:r w:rsidRPr="00C17B7B">
        <w:rPr>
          <w:sz w:val="22"/>
          <w:szCs w:val="22"/>
        </w:rPr>
        <w:t xml:space="preserve">using </w:t>
      </w:r>
      <w:r w:rsidR="00B6654A" w:rsidRPr="00C17B7B">
        <w:rPr>
          <w:sz w:val="22"/>
          <w:szCs w:val="22"/>
        </w:rPr>
        <w:t xml:space="preserve">24 WBIF </w:t>
      </w:r>
      <w:proofErr w:type="spellStart"/>
      <w:r w:rsidR="00B6654A" w:rsidRPr="00C17B7B">
        <w:rPr>
          <w:sz w:val="22"/>
          <w:szCs w:val="22"/>
        </w:rPr>
        <w:t>SLR</w:t>
      </w:r>
      <w:proofErr w:type="spellEnd"/>
      <w:r w:rsidR="00B6654A" w:rsidRPr="00C17B7B">
        <w:rPr>
          <w:sz w:val="22"/>
          <w:szCs w:val="22"/>
        </w:rPr>
        <w:t xml:space="preserve"> funds</w:t>
      </w:r>
    </w:p>
    <w:p w14:paraId="4551EEF1" w14:textId="6BD566D4" w:rsidR="007E4672" w:rsidRDefault="00C05A52" w:rsidP="00E4326C">
      <w:pPr>
        <w:pStyle w:val="ListParagraph"/>
        <w:numPr>
          <w:ilvl w:val="1"/>
          <w:numId w:val="31"/>
        </w:numPr>
        <w:tabs>
          <w:tab w:val="right" w:leader="dot" w:pos="10080"/>
        </w:tabs>
        <w:rPr>
          <w:sz w:val="22"/>
          <w:szCs w:val="22"/>
        </w:rPr>
      </w:pPr>
      <w:r>
        <w:rPr>
          <w:sz w:val="22"/>
          <w:szCs w:val="22"/>
        </w:rPr>
        <w:t xml:space="preserve">75% Cost Share Contract </w:t>
      </w:r>
      <w:r w:rsidR="0095318C">
        <w:rPr>
          <w:sz w:val="22"/>
          <w:szCs w:val="22"/>
        </w:rPr>
        <w:t>#</w:t>
      </w:r>
      <w:r>
        <w:rPr>
          <w:sz w:val="22"/>
          <w:szCs w:val="22"/>
        </w:rPr>
        <w:t xml:space="preserve">26-05-02 with Landowner for Invasive Species Removal </w:t>
      </w:r>
    </w:p>
    <w:p w14:paraId="7DCA54A1" w14:textId="3429DEB7" w:rsidR="00D233A7" w:rsidRPr="007E4672" w:rsidRDefault="00C05A52" w:rsidP="007E4672">
      <w:pPr>
        <w:tabs>
          <w:tab w:val="right" w:leader="dot" w:pos="10080"/>
        </w:tabs>
        <w:ind w:left="1440"/>
        <w:rPr>
          <w:sz w:val="22"/>
          <w:szCs w:val="22"/>
        </w:rPr>
      </w:pPr>
      <w:r w:rsidRPr="007E4672">
        <w:rPr>
          <w:sz w:val="22"/>
          <w:szCs w:val="22"/>
        </w:rPr>
        <w:t>and Native Planting using 26 BWSR Conservation Contracts funds</w:t>
      </w:r>
    </w:p>
    <w:p w14:paraId="730C9440" w14:textId="63779635" w:rsidR="009B4922" w:rsidRDefault="00751EE1" w:rsidP="00E4326C">
      <w:pPr>
        <w:pStyle w:val="ListParagraph"/>
        <w:numPr>
          <w:ilvl w:val="1"/>
          <w:numId w:val="31"/>
        </w:numPr>
        <w:tabs>
          <w:tab w:val="right" w:leader="dot" w:pos="10080"/>
        </w:tabs>
        <w:rPr>
          <w:sz w:val="22"/>
          <w:szCs w:val="22"/>
        </w:rPr>
      </w:pPr>
      <w:r w:rsidRPr="009B4922">
        <w:rPr>
          <w:sz w:val="22"/>
          <w:szCs w:val="22"/>
        </w:rPr>
        <w:t xml:space="preserve">Shoreline </w:t>
      </w:r>
      <w:r w:rsidR="00543281" w:rsidRPr="009B4922">
        <w:rPr>
          <w:sz w:val="22"/>
          <w:szCs w:val="22"/>
        </w:rPr>
        <w:t xml:space="preserve">Practices </w:t>
      </w:r>
      <w:r w:rsidR="004C7381" w:rsidRPr="009B4922">
        <w:rPr>
          <w:sz w:val="22"/>
          <w:szCs w:val="22"/>
        </w:rPr>
        <w:t xml:space="preserve">Video Production Contract </w:t>
      </w:r>
      <w:r w:rsidR="0019731C" w:rsidRPr="009B4922">
        <w:rPr>
          <w:sz w:val="22"/>
          <w:szCs w:val="22"/>
        </w:rPr>
        <w:t xml:space="preserve">with Bear Witness </w:t>
      </w:r>
      <w:r w:rsidR="008703FA" w:rsidRPr="009B4922">
        <w:rPr>
          <w:sz w:val="22"/>
          <w:szCs w:val="22"/>
        </w:rPr>
        <w:t>Media</w:t>
      </w:r>
      <w:r w:rsidR="00884740" w:rsidRPr="009B4922">
        <w:rPr>
          <w:sz w:val="22"/>
          <w:szCs w:val="22"/>
        </w:rPr>
        <w:t xml:space="preserve"> using </w:t>
      </w:r>
    </w:p>
    <w:p w14:paraId="54AC08F5" w14:textId="2DF03421" w:rsidR="00B61B39" w:rsidRPr="009B4922" w:rsidRDefault="00884740" w:rsidP="009B4922">
      <w:pPr>
        <w:tabs>
          <w:tab w:val="right" w:leader="dot" w:pos="10080"/>
        </w:tabs>
        <w:ind w:left="1440"/>
        <w:rPr>
          <w:sz w:val="22"/>
          <w:szCs w:val="22"/>
        </w:rPr>
      </w:pPr>
      <w:r w:rsidRPr="009B4922">
        <w:rPr>
          <w:sz w:val="22"/>
          <w:szCs w:val="22"/>
        </w:rPr>
        <w:t xml:space="preserve">24 WBIF </w:t>
      </w:r>
      <w:r w:rsidR="004C7381" w:rsidRPr="009B4922">
        <w:rPr>
          <w:sz w:val="22"/>
          <w:szCs w:val="22"/>
        </w:rPr>
        <w:t>RHV fun</w:t>
      </w:r>
      <w:r w:rsidRPr="009B4922">
        <w:rPr>
          <w:sz w:val="22"/>
          <w:szCs w:val="22"/>
        </w:rPr>
        <w:t>ds</w:t>
      </w:r>
    </w:p>
    <w:p w14:paraId="76E0F01C" w14:textId="77777777" w:rsidR="008435D3" w:rsidRPr="00DB5338" w:rsidRDefault="00B83F0D" w:rsidP="00B354EE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 xml:space="preserve">DNR </w:t>
      </w:r>
    </w:p>
    <w:p w14:paraId="21948AE3" w14:textId="4CB82479" w:rsidR="00B83F0D" w:rsidRPr="00D034F4" w:rsidRDefault="00681F0A" w:rsidP="008435D3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D034F4">
        <w:t xml:space="preserve">Contract with Prairie Restorations for </w:t>
      </w:r>
      <w:r w:rsidR="006F0D00" w:rsidRPr="00D034F4">
        <w:t xml:space="preserve">tree release using 23 </w:t>
      </w:r>
      <w:proofErr w:type="spellStart"/>
      <w:r w:rsidR="00B83F0D" w:rsidRPr="00D034F4">
        <w:t>CPL</w:t>
      </w:r>
      <w:proofErr w:type="spellEnd"/>
      <w:r w:rsidR="007333D9" w:rsidRPr="00D034F4">
        <w:t xml:space="preserve"> Snow</w:t>
      </w:r>
      <w:r w:rsidR="006F0D00" w:rsidRPr="00D034F4">
        <w:t xml:space="preserve"> Shelter Enhancement funds</w:t>
      </w:r>
    </w:p>
    <w:p w14:paraId="3419330A" w14:textId="6D841B52" w:rsidR="00836742" w:rsidRDefault="00836742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>
        <w:t>MPCA Funds</w:t>
      </w:r>
    </w:p>
    <w:p w14:paraId="313AAD16" w14:textId="77777777" w:rsidR="00810E85" w:rsidRPr="00FC1DC7" w:rsidRDefault="00810E85" w:rsidP="00810E85">
      <w:pPr>
        <w:pStyle w:val="ListParagraph"/>
        <w:numPr>
          <w:ilvl w:val="1"/>
          <w:numId w:val="31"/>
        </w:numPr>
        <w:tabs>
          <w:tab w:val="right" w:leader="dot" w:pos="10080"/>
        </w:tabs>
        <w:rPr>
          <w:sz w:val="22"/>
          <w:szCs w:val="22"/>
        </w:rPr>
      </w:pPr>
      <w:r w:rsidRPr="00FC1DC7">
        <w:rPr>
          <w:sz w:val="22"/>
          <w:szCs w:val="22"/>
        </w:rPr>
        <w:t>Amendment to Surface Water Assessment Grant to Include Cloquet and Vermilion River Watersheds &amp; Board Resolution 2026-09</w:t>
      </w:r>
    </w:p>
    <w:p w14:paraId="0029D0F4" w14:textId="7ED927B6" w:rsidR="00FF2B34" w:rsidRPr="00FC1DC7" w:rsidRDefault="008703C9" w:rsidP="000138F5">
      <w:pPr>
        <w:pStyle w:val="ListParagraph"/>
        <w:numPr>
          <w:ilvl w:val="1"/>
          <w:numId w:val="31"/>
        </w:numPr>
        <w:tabs>
          <w:tab w:val="right" w:leader="dot" w:pos="10080"/>
        </w:tabs>
        <w:rPr>
          <w:sz w:val="22"/>
          <w:szCs w:val="22"/>
        </w:rPr>
      </w:pPr>
      <w:r w:rsidRPr="00FC1DC7">
        <w:rPr>
          <w:sz w:val="22"/>
          <w:szCs w:val="22"/>
        </w:rPr>
        <w:t xml:space="preserve">75% </w:t>
      </w:r>
      <w:r w:rsidR="000138F5" w:rsidRPr="00FC1DC7">
        <w:rPr>
          <w:sz w:val="22"/>
          <w:szCs w:val="22"/>
        </w:rPr>
        <w:t xml:space="preserve">Cost Share Contract </w:t>
      </w:r>
      <w:r w:rsidR="0095318C" w:rsidRPr="00FC1DC7">
        <w:rPr>
          <w:sz w:val="22"/>
          <w:szCs w:val="22"/>
        </w:rPr>
        <w:t>#</w:t>
      </w:r>
      <w:r w:rsidR="000138F5" w:rsidRPr="00FC1DC7">
        <w:rPr>
          <w:sz w:val="22"/>
          <w:szCs w:val="22"/>
        </w:rPr>
        <w:t>26-05-0</w:t>
      </w:r>
      <w:r w:rsidR="00204CB8" w:rsidRPr="00FC1DC7">
        <w:rPr>
          <w:sz w:val="22"/>
          <w:szCs w:val="22"/>
        </w:rPr>
        <w:t>3</w:t>
      </w:r>
      <w:r w:rsidR="000138F5" w:rsidRPr="00FC1DC7">
        <w:rPr>
          <w:sz w:val="22"/>
          <w:szCs w:val="22"/>
        </w:rPr>
        <w:t xml:space="preserve"> with Landowner for Woodland Stewardship </w:t>
      </w:r>
    </w:p>
    <w:p w14:paraId="771FD30B" w14:textId="1A8F2276" w:rsidR="000138F5" w:rsidRPr="00FC1DC7" w:rsidRDefault="000138F5" w:rsidP="00FF2B34">
      <w:pPr>
        <w:tabs>
          <w:tab w:val="right" w:leader="dot" w:pos="10080"/>
        </w:tabs>
        <w:ind w:left="1440"/>
        <w:rPr>
          <w:sz w:val="22"/>
          <w:szCs w:val="22"/>
        </w:rPr>
      </w:pPr>
      <w:r w:rsidRPr="00FC1DC7">
        <w:rPr>
          <w:sz w:val="22"/>
          <w:szCs w:val="22"/>
        </w:rPr>
        <w:t>Plan</w:t>
      </w:r>
      <w:r w:rsidR="008703C9" w:rsidRPr="00FC1DC7">
        <w:rPr>
          <w:sz w:val="22"/>
          <w:szCs w:val="22"/>
        </w:rPr>
        <w:t xml:space="preserve"> Using 22 MPCA 319 Pelican Lake funds</w:t>
      </w:r>
    </w:p>
    <w:p w14:paraId="20ED099E" w14:textId="01868043" w:rsidR="00F9245E" w:rsidRPr="00DB5338" w:rsidRDefault="00F9245E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Strategic Plann</w:t>
      </w:r>
      <w:r w:rsidR="00E10EE5" w:rsidRPr="00DB5338">
        <w:t>ing Updates</w:t>
      </w:r>
    </w:p>
    <w:p w14:paraId="06B0C4E4" w14:textId="5E797B91" w:rsidR="00156727" w:rsidRPr="00DB5338" w:rsidRDefault="009B4F85" w:rsidP="00A7071B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DB5338">
        <w:t>Strategic Plan 2026-2028</w:t>
      </w:r>
    </w:p>
    <w:p w14:paraId="719AEEAD" w14:textId="39AE89BE" w:rsidR="009B4F85" w:rsidRDefault="005744C9" w:rsidP="00A7071B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>
        <w:t xml:space="preserve">Employee </w:t>
      </w:r>
      <w:r w:rsidR="00FE1CF5">
        <w:t>Survey Res</w:t>
      </w:r>
      <w:r>
        <w:t>ponse</w:t>
      </w:r>
      <w:r w:rsidR="00FE1CF5">
        <w:t>s</w:t>
      </w:r>
      <w:r w:rsidR="00975DC5">
        <w:t xml:space="preserve"> on </w:t>
      </w:r>
      <w:r w:rsidR="00356671">
        <w:t>Leadership</w:t>
      </w:r>
      <w:r w:rsidR="00975DC5">
        <w:t xml:space="preserve"> </w:t>
      </w:r>
      <w:r w:rsidR="00FE1CF5">
        <w:t>T</w:t>
      </w:r>
      <w:r w:rsidR="00975DC5">
        <w:t>ransition</w:t>
      </w:r>
    </w:p>
    <w:p w14:paraId="6BCDEC27" w14:textId="57DBD687" w:rsidR="00FE1CF5" w:rsidRPr="00DB5338" w:rsidRDefault="00FE1CF5" w:rsidP="00A7071B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>
        <w:t xml:space="preserve">Determine </w:t>
      </w:r>
      <w:proofErr w:type="gramStart"/>
      <w:r>
        <w:t>Next</w:t>
      </w:r>
      <w:proofErr w:type="gramEnd"/>
      <w:r>
        <w:t xml:space="preserve"> Steps for </w:t>
      </w:r>
      <w:r w:rsidR="00B5387A">
        <w:t>Goal 1</w:t>
      </w:r>
    </w:p>
    <w:p w14:paraId="14ED1C58" w14:textId="5D2649E0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Upcoming Supervisor Meetings and/or Trainings</w:t>
      </w:r>
    </w:p>
    <w:p w14:paraId="3B64FE52" w14:textId="5CCBBD52" w:rsidR="00D8598A" w:rsidRDefault="00D8598A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>
        <w:t xml:space="preserve">Area 3 Spring Meeting – June 5 </w:t>
      </w:r>
    </w:p>
    <w:p w14:paraId="62B432F2" w14:textId="7DBB4EB3" w:rsidR="00FD28CC" w:rsidRDefault="00FD28CC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Filing Period for SWCD Supervisor</w:t>
      </w:r>
      <w:r w:rsidR="00167666">
        <w:t>s 1</w:t>
      </w:r>
      <w:r w:rsidR="00F46554">
        <w:t xml:space="preserve"> &amp; </w:t>
      </w:r>
      <w:r w:rsidR="00167666">
        <w:t>3</w:t>
      </w:r>
      <w:r>
        <w:t xml:space="preserve"> – May 19-June 2</w:t>
      </w:r>
    </w:p>
    <w:p w14:paraId="107C8CB1" w14:textId="3877B053" w:rsidR="00540758" w:rsidRPr="00FF2B34" w:rsidRDefault="00540758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Laurentian Resource Conservation &amp; Development</w:t>
      </w:r>
      <w:r w:rsidR="001A3C81">
        <w:t xml:space="preserve"> – </w:t>
      </w:r>
      <w:r w:rsidR="00FC44AC">
        <w:t>May</w:t>
      </w:r>
      <w:r w:rsidR="00FC44AC" w:rsidRPr="00FF2B34">
        <w:t xml:space="preserve"> </w:t>
      </w:r>
      <w:r w:rsidR="001A3C81" w:rsidRPr="00FF2B34">
        <w:t xml:space="preserve">TBD </w:t>
      </w:r>
    </w:p>
    <w:p w14:paraId="0FE4EDEF" w14:textId="780F5D0A" w:rsidR="00B72BDA" w:rsidRDefault="00B72BDA" w:rsidP="00540758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Local Work Group Meeting – May 13</w:t>
      </w:r>
    </w:p>
    <w:p w14:paraId="5238EA6D" w14:textId="0CE031D8" w:rsidR="00540758" w:rsidRDefault="00540758" w:rsidP="00540758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MN SWCD Forestry Association – May 21</w:t>
      </w:r>
    </w:p>
    <w:p w14:paraId="51F3330E" w14:textId="2C10BA74" w:rsidR="00FC44AC" w:rsidRDefault="00FC44AC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>
        <w:t xml:space="preserve">Policy Committee – Rainy Headwaters Vermilion – May </w:t>
      </w:r>
      <w:r w:rsidR="00994126">
        <w:t>14</w:t>
      </w:r>
    </w:p>
    <w:p w14:paraId="01CC5260" w14:textId="6145E871" w:rsidR="00E4326C" w:rsidRPr="00DB5338" w:rsidRDefault="00E4326C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 w:rsidRPr="00DB5338">
        <w:t>Other </w:t>
      </w:r>
    </w:p>
    <w:p w14:paraId="1680D351" w14:textId="0AD594DD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Other</w:t>
      </w:r>
    </w:p>
    <w:bookmarkEnd w:id="0"/>
    <w:p w14:paraId="673784DF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</w:p>
    <w:p w14:paraId="57F14390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r w:rsidRPr="00DB5338">
        <w:rPr>
          <w:u w:val="single"/>
        </w:rPr>
        <w:lastRenderedPageBreak/>
        <w:t>REPORTS:</w:t>
      </w:r>
    </w:p>
    <w:p w14:paraId="43377178" w14:textId="16EDD7F6" w:rsidR="009B2456" w:rsidRDefault="009B2456" w:rsidP="009B2456">
      <w:pPr>
        <w:pStyle w:val="ListParagraph"/>
        <w:numPr>
          <w:ilvl w:val="0"/>
          <w:numId w:val="31"/>
        </w:numPr>
        <w:tabs>
          <w:tab w:val="right" w:pos="10080"/>
        </w:tabs>
      </w:pPr>
      <w:r>
        <w:t xml:space="preserve">Rainy Lake Basin video by Houston Engineering </w:t>
      </w:r>
    </w:p>
    <w:p w14:paraId="56F808AC" w14:textId="09FA8FD6" w:rsidR="00847C92" w:rsidRDefault="00847C92" w:rsidP="009B2456">
      <w:pPr>
        <w:pStyle w:val="ListParagraph"/>
        <w:numPr>
          <w:ilvl w:val="0"/>
          <w:numId w:val="31"/>
        </w:numPr>
        <w:tabs>
          <w:tab w:val="right" w:pos="10080"/>
        </w:tabs>
      </w:pPr>
      <w:r>
        <w:t xml:space="preserve">Supervisor Election Process video by </w:t>
      </w:r>
      <w:proofErr w:type="spellStart"/>
      <w:r>
        <w:t>MASWCD</w:t>
      </w:r>
      <w:proofErr w:type="spellEnd"/>
    </w:p>
    <w:p w14:paraId="3F2E4867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Monthly Progress Report</w:t>
      </w:r>
    </w:p>
    <w:p w14:paraId="5CB90E98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Natural Resources Conservation Service Report</w:t>
      </w:r>
    </w:p>
    <w:p w14:paraId="4271CB5D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Supervisor &amp; Committee Reports</w:t>
      </w:r>
    </w:p>
    <w:p w14:paraId="10B3FF46" w14:textId="77777777" w:rsidR="008A1CCE" w:rsidRDefault="008A1CCE" w:rsidP="008A1CCE">
      <w:pPr>
        <w:pStyle w:val="ListParagraph"/>
        <w:numPr>
          <w:ilvl w:val="1"/>
          <w:numId w:val="31"/>
        </w:numPr>
        <w:tabs>
          <w:tab w:val="right" w:pos="10080"/>
        </w:tabs>
      </w:pPr>
      <w:r w:rsidRPr="00DB5338">
        <w:t>Tree Sale pickup – May 7 &amp; 8</w:t>
      </w:r>
    </w:p>
    <w:p w14:paraId="4A00238A" w14:textId="3244ACD0" w:rsidR="008A1CCE" w:rsidRPr="00DB5338" w:rsidRDefault="008A1CCE" w:rsidP="008A1CCE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Other</w:t>
      </w:r>
    </w:p>
    <w:p w14:paraId="22938913" w14:textId="77777777" w:rsidR="00E4326C" w:rsidRPr="00DB5338" w:rsidRDefault="00E4326C" w:rsidP="00E4326C">
      <w:pPr>
        <w:tabs>
          <w:tab w:val="right" w:pos="10080"/>
        </w:tabs>
        <w:ind w:left="360"/>
        <w:jc w:val="both"/>
      </w:pPr>
    </w:p>
    <w:p w14:paraId="10FE7306" w14:textId="77777777" w:rsidR="00E4326C" w:rsidRPr="00DB5338" w:rsidRDefault="00E4326C" w:rsidP="00E4326C">
      <w:pPr>
        <w:tabs>
          <w:tab w:val="left" w:pos="3755"/>
          <w:tab w:val="right" w:pos="10080"/>
        </w:tabs>
        <w:rPr>
          <w:u w:val="single"/>
        </w:rPr>
      </w:pPr>
      <w:r w:rsidRPr="00DB5338">
        <w:rPr>
          <w:u w:val="single"/>
        </w:rPr>
        <w:t>CLOSING:</w:t>
      </w:r>
    </w:p>
    <w:p w14:paraId="0C8F6DD9" w14:textId="5314BD05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 xml:space="preserve">Confirm Next Meeting </w:t>
      </w:r>
      <w:r w:rsidR="00B257BB" w:rsidRPr="00DB5338">
        <w:t xml:space="preserve">– </w:t>
      </w:r>
      <w:r w:rsidR="008A1CCE">
        <w:t xml:space="preserve">June </w:t>
      </w:r>
      <w:r w:rsidR="00882E21">
        <w:t>8</w:t>
      </w:r>
      <w:r w:rsidR="00B257BB" w:rsidRPr="00DB5338">
        <w:t>, 2026</w:t>
      </w:r>
      <w:r w:rsidR="00B036EC" w:rsidRPr="00DB5338">
        <w:t>,</w:t>
      </w:r>
      <w:r w:rsidR="00B257BB" w:rsidRPr="00DB5338">
        <w:t xml:space="preserve"> at 10:30 a.m.</w:t>
      </w:r>
    </w:p>
    <w:p w14:paraId="3272D2B8" w14:textId="632FD81B" w:rsidR="007A040E" w:rsidRDefault="007A040E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Adjourn</w:t>
      </w:r>
    </w:p>
    <w:p w14:paraId="0357D7B9" w14:textId="77777777" w:rsidR="00490372" w:rsidRDefault="00490372" w:rsidP="00490372">
      <w:pPr>
        <w:tabs>
          <w:tab w:val="right" w:pos="10080"/>
        </w:tabs>
      </w:pPr>
    </w:p>
    <w:p w14:paraId="757C18A0" w14:textId="77777777" w:rsidR="00490372" w:rsidRDefault="00490372" w:rsidP="00490372">
      <w:pPr>
        <w:tabs>
          <w:tab w:val="right" w:pos="10080"/>
        </w:tabs>
      </w:pPr>
    </w:p>
    <w:p w14:paraId="382179D2" w14:textId="77777777" w:rsidR="00490372" w:rsidRDefault="00490372" w:rsidP="00490372">
      <w:pPr>
        <w:tabs>
          <w:tab w:val="right" w:pos="10080"/>
        </w:tabs>
      </w:pPr>
    </w:p>
    <w:p w14:paraId="1A14DB48" w14:textId="77777777" w:rsidR="00490372" w:rsidRDefault="00490372" w:rsidP="00490372">
      <w:pPr>
        <w:tabs>
          <w:tab w:val="right" w:pos="10080"/>
        </w:tabs>
      </w:pPr>
    </w:p>
    <w:p w14:paraId="34953129" w14:textId="77777777" w:rsidR="00490372" w:rsidRDefault="00490372" w:rsidP="00490372">
      <w:pPr>
        <w:tabs>
          <w:tab w:val="right" w:pos="10080"/>
        </w:tabs>
      </w:pPr>
    </w:p>
    <w:p w14:paraId="41333009" w14:textId="77777777" w:rsidR="00490372" w:rsidRDefault="00490372" w:rsidP="00490372">
      <w:pPr>
        <w:tabs>
          <w:tab w:val="right" w:pos="10080"/>
        </w:tabs>
      </w:pPr>
    </w:p>
    <w:p w14:paraId="57D66A8C" w14:textId="77777777" w:rsidR="00490372" w:rsidRDefault="00490372" w:rsidP="00490372">
      <w:pPr>
        <w:tabs>
          <w:tab w:val="right" w:pos="10080"/>
        </w:tabs>
      </w:pPr>
    </w:p>
    <w:p w14:paraId="581FC4B2" w14:textId="77777777" w:rsidR="00490372" w:rsidRDefault="00490372" w:rsidP="00490372">
      <w:pPr>
        <w:tabs>
          <w:tab w:val="right" w:pos="10080"/>
        </w:tabs>
      </w:pPr>
    </w:p>
    <w:p w14:paraId="37667424" w14:textId="77777777" w:rsidR="00490372" w:rsidRDefault="00490372" w:rsidP="00490372">
      <w:pPr>
        <w:tabs>
          <w:tab w:val="right" w:pos="10080"/>
        </w:tabs>
      </w:pPr>
    </w:p>
    <w:p w14:paraId="51484F03" w14:textId="77777777" w:rsidR="00490372" w:rsidRDefault="00490372" w:rsidP="00490372">
      <w:pPr>
        <w:tabs>
          <w:tab w:val="right" w:pos="10080"/>
        </w:tabs>
      </w:pPr>
    </w:p>
    <w:p w14:paraId="105CFCFE" w14:textId="77777777" w:rsidR="00490372" w:rsidRDefault="00490372" w:rsidP="00490372">
      <w:pPr>
        <w:tabs>
          <w:tab w:val="right" w:pos="10080"/>
        </w:tabs>
      </w:pPr>
    </w:p>
    <w:p w14:paraId="0C37E0C8" w14:textId="77777777" w:rsidR="00490372" w:rsidRDefault="00490372" w:rsidP="00490372">
      <w:pPr>
        <w:tabs>
          <w:tab w:val="right" w:pos="10080"/>
        </w:tabs>
      </w:pPr>
    </w:p>
    <w:p w14:paraId="49A3ABA4" w14:textId="77777777" w:rsidR="00490372" w:rsidRDefault="00490372" w:rsidP="00490372">
      <w:pPr>
        <w:tabs>
          <w:tab w:val="right" w:pos="10080"/>
        </w:tabs>
      </w:pPr>
    </w:p>
    <w:p w14:paraId="4210F1A1" w14:textId="77777777" w:rsidR="00490372" w:rsidRDefault="00490372" w:rsidP="00490372">
      <w:pPr>
        <w:tabs>
          <w:tab w:val="right" w:pos="10080"/>
        </w:tabs>
      </w:pPr>
    </w:p>
    <w:p w14:paraId="24547966" w14:textId="77777777" w:rsidR="00490372" w:rsidRDefault="00490372" w:rsidP="00490372">
      <w:pPr>
        <w:tabs>
          <w:tab w:val="right" w:pos="10080"/>
        </w:tabs>
      </w:pPr>
    </w:p>
    <w:p w14:paraId="47307682" w14:textId="77777777" w:rsidR="00490372" w:rsidRDefault="00490372" w:rsidP="00490372">
      <w:pPr>
        <w:tabs>
          <w:tab w:val="right" w:pos="10080"/>
        </w:tabs>
      </w:pPr>
    </w:p>
    <w:p w14:paraId="78D06242" w14:textId="77777777" w:rsidR="00490372" w:rsidRDefault="00490372" w:rsidP="00490372">
      <w:pPr>
        <w:tabs>
          <w:tab w:val="right" w:pos="10080"/>
        </w:tabs>
      </w:pPr>
    </w:p>
    <w:p w14:paraId="2947C710" w14:textId="77777777" w:rsidR="00490372" w:rsidRDefault="00490372" w:rsidP="00490372">
      <w:pPr>
        <w:tabs>
          <w:tab w:val="right" w:pos="10080"/>
        </w:tabs>
      </w:pPr>
    </w:p>
    <w:p w14:paraId="54812564" w14:textId="77777777" w:rsidR="00490372" w:rsidRDefault="00490372" w:rsidP="00490372">
      <w:pPr>
        <w:tabs>
          <w:tab w:val="right" w:pos="10080"/>
        </w:tabs>
      </w:pPr>
    </w:p>
    <w:p w14:paraId="61383EF9" w14:textId="77777777" w:rsidR="00490372" w:rsidRDefault="00490372" w:rsidP="00490372">
      <w:pPr>
        <w:tabs>
          <w:tab w:val="right" w:pos="10080"/>
        </w:tabs>
      </w:pPr>
    </w:p>
    <w:p w14:paraId="105BAD28" w14:textId="77777777" w:rsidR="00490372" w:rsidRDefault="00490372" w:rsidP="00490372">
      <w:pPr>
        <w:tabs>
          <w:tab w:val="right" w:pos="10080"/>
        </w:tabs>
      </w:pPr>
    </w:p>
    <w:p w14:paraId="53140516" w14:textId="77777777" w:rsidR="00490372" w:rsidRDefault="00490372" w:rsidP="00490372">
      <w:pPr>
        <w:tabs>
          <w:tab w:val="right" w:pos="10080"/>
        </w:tabs>
      </w:pPr>
    </w:p>
    <w:p w14:paraId="11C068C3" w14:textId="77777777" w:rsidR="00490372" w:rsidRDefault="00490372" w:rsidP="00490372">
      <w:pPr>
        <w:tabs>
          <w:tab w:val="right" w:pos="10080"/>
        </w:tabs>
      </w:pPr>
    </w:p>
    <w:p w14:paraId="495D4044" w14:textId="77777777" w:rsidR="00490372" w:rsidRDefault="00490372" w:rsidP="00490372">
      <w:pPr>
        <w:tabs>
          <w:tab w:val="right" w:pos="10080"/>
        </w:tabs>
      </w:pPr>
    </w:p>
    <w:p w14:paraId="04FEB4B2" w14:textId="77777777" w:rsidR="00167705" w:rsidRDefault="00167705" w:rsidP="00490372">
      <w:pPr>
        <w:tabs>
          <w:tab w:val="right" w:pos="10080"/>
        </w:tabs>
      </w:pPr>
    </w:p>
    <w:p w14:paraId="1196C0BD" w14:textId="77777777" w:rsidR="00167705" w:rsidRDefault="00167705" w:rsidP="00490372">
      <w:pPr>
        <w:tabs>
          <w:tab w:val="right" w:pos="10080"/>
        </w:tabs>
      </w:pPr>
    </w:p>
    <w:p w14:paraId="6C69EDD5" w14:textId="77777777" w:rsidR="00167705" w:rsidRDefault="00167705" w:rsidP="00490372">
      <w:pPr>
        <w:tabs>
          <w:tab w:val="right" w:pos="10080"/>
        </w:tabs>
      </w:pPr>
    </w:p>
    <w:p w14:paraId="78093A75" w14:textId="77777777" w:rsidR="00490372" w:rsidRDefault="00490372" w:rsidP="00490372">
      <w:pPr>
        <w:tabs>
          <w:tab w:val="right" w:pos="10080"/>
        </w:tabs>
      </w:pPr>
    </w:p>
    <w:p w14:paraId="50C5376B" w14:textId="77777777" w:rsidR="00490372" w:rsidRDefault="00490372" w:rsidP="00490372">
      <w:pPr>
        <w:tabs>
          <w:tab w:val="right" w:pos="10080"/>
        </w:tabs>
      </w:pPr>
    </w:p>
    <w:p w14:paraId="49FED3CD" w14:textId="34AE59C3" w:rsidR="00490372" w:rsidRPr="00372F50" w:rsidRDefault="00490372" w:rsidP="00372F50">
      <w:pPr>
        <w:tabs>
          <w:tab w:val="right" w:pos="10080"/>
        </w:tabs>
        <w:jc w:val="center"/>
        <w:rPr>
          <w:b/>
          <w:bCs/>
        </w:rPr>
      </w:pPr>
      <w:r w:rsidRPr="00372F50">
        <w:rPr>
          <w:b/>
          <w:bCs/>
        </w:rPr>
        <w:t>Common Acronym 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009"/>
        <w:gridCol w:w="270"/>
        <w:gridCol w:w="1080"/>
        <w:gridCol w:w="4495"/>
      </w:tblGrid>
      <w:tr w:rsidR="00DA12F0" w:rsidRPr="00D640CA" w14:paraId="742006D4" w14:textId="77777777" w:rsidTr="00D640CA">
        <w:tc>
          <w:tcPr>
            <w:tcW w:w="936" w:type="dxa"/>
          </w:tcPr>
          <w:p w14:paraId="3992CF11" w14:textId="254E2E21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AFP</w:t>
            </w:r>
          </w:p>
        </w:tc>
        <w:tc>
          <w:tcPr>
            <w:tcW w:w="4009" w:type="dxa"/>
          </w:tcPr>
          <w:p w14:paraId="501E87EE" w14:textId="6704DCD9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Arrowhead Forest Partnership</w:t>
            </w:r>
          </w:p>
        </w:tc>
        <w:tc>
          <w:tcPr>
            <w:tcW w:w="270" w:type="dxa"/>
          </w:tcPr>
          <w:p w14:paraId="3E519D9D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C1855F1" w14:textId="2B652A6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MPCA</w:t>
            </w:r>
          </w:p>
        </w:tc>
        <w:tc>
          <w:tcPr>
            <w:tcW w:w="4495" w:type="dxa"/>
          </w:tcPr>
          <w:p w14:paraId="2CA5EA73" w14:textId="6317D69A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MN Pollution Control Agency</w:t>
            </w:r>
          </w:p>
        </w:tc>
      </w:tr>
      <w:tr w:rsidR="00DA12F0" w:rsidRPr="00D640CA" w14:paraId="53B1361B" w14:textId="77777777" w:rsidTr="00D640CA">
        <w:tc>
          <w:tcPr>
            <w:tcW w:w="936" w:type="dxa"/>
          </w:tcPr>
          <w:p w14:paraId="0A99C367" w14:textId="1D65F82F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AIS</w:t>
            </w:r>
          </w:p>
        </w:tc>
        <w:tc>
          <w:tcPr>
            <w:tcW w:w="4009" w:type="dxa"/>
          </w:tcPr>
          <w:p w14:paraId="47EA0EB9" w14:textId="6FF6E02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Aquatic Invasive Species</w:t>
            </w:r>
          </w:p>
        </w:tc>
        <w:tc>
          <w:tcPr>
            <w:tcW w:w="270" w:type="dxa"/>
          </w:tcPr>
          <w:p w14:paraId="7943B3E8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559D048" w14:textId="46C45D5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NRCS</w:t>
            </w:r>
          </w:p>
        </w:tc>
        <w:tc>
          <w:tcPr>
            <w:tcW w:w="4495" w:type="dxa"/>
          </w:tcPr>
          <w:p w14:paraId="51981D84" w14:textId="3C0633D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Natural Resources Conservation Service</w:t>
            </w:r>
            <w:r w:rsidR="008D4A5E" w:rsidRPr="00167705">
              <w:rPr>
                <w:sz w:val="22"/>
                <w:szCs w:val="22"/>
              </w:rPr>
              <w:t xml:space="preserve"> </w:t>
            </w:r>
          </w:p>
        </w:tc>
      </w:tr>
      <w:tr w:rsidR="00485923" w:rsidRPr="00D640CA" w14:paraId="56180744" w14:textId="77777777" w:rsidTr="00D640CA">
        <w:tc>
          <w:tcPr>
            <w:tcW w:w="936" w:type="dxa"/>
          </w:tcPr>
          <w:p w14:paraId="41471D94" w14:textId="2A08CCBC" w:rsidR="00485923" w:rsidRPr="00167705" w:rsidRDefault="00485923" w:rsidP="00DA1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BMP</w:t>
            </w:r>
          </w:p>
        </w:tc>
        <w:tc>
          <w:tcPr>
            <w:tcW w:w="4009" w:type="dxa"/>
          </w:tcPr>
          <w:p w14:paraId="60468D28" w14:textId="305DBB7C" w:rsidR="00485923" w:rsidRPr="00167705" w:rsidRDefault="00485923" w:rsidP="00DA1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 Management Practice</w:t>
            </w:r>
          </w:p>
        </w:tc>
        <w:tc>
          <w:tcPr>
            <w:tcW w:w="270" w:type="dxa"/>
          </w:tcPr>
          <w:p w14:paraId="0DA221EF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FFC7E9B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14:paraId="3491BD4D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</w:tr>
      <w:tr w:rsidR="00DA12F0" w:rsidRPr="00D640CA" w14:paraId="68B0A22D" w14:textId="77777777" w:rsidTr="00D640CA">
        <w:tc>
          <w:tcPr>
            <w:tcW w:w="936" w:type="dxa"/>
          </w:tcPr>
          <w:p w14:paraId="44F715C8" w14:textId="74E34A55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BWSR</w:t>
            </w:r>
          </w:p>
        </w:tc>
        <w:tc>
          <w:tcPr>
            <w:tcW w:w="4009" w:type="dxa"/>
          </w:tcPr>
          <w:p w14:paraId="560B7478" w14:textId="4740099C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 xml:space="preserve">(MN) </w:t>
            </w:r>
            <w:r w:rsidR="00DA12F0" w:rsidRPr="00167705">
              <w:rPr>
                <w:sz w:val="22"/>
                <w:szCs w:val="22"/>
              </w:rPr>
              <w:t>Board of Water &amp; Soil Resources</w:t>
            </w:r>
          </w:p>
        </w:tc>
        <w:tc>
          <w:tcPr>
            <w:tcW w:w="270" w:type="dxa"/>
          </w:tcPr>
          <w:p w14:paraId="107FFF21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96B5F2C" w14:textId="272CD9F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RHV</w:t>
            </w:r>
          </w:p>
        </w:tc>
        <w:tc>
          <w:tcPr>
            <w:tcW w:w="4495" w:type="dxa"/>
          </w:tcPr>
          <w:p w14:paraId="472EC7B7" w14:textId="7EB23AF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Rainy Headwaters/Vermilion (watershed)</w:t>
            </w:r>
          </w:p>
        </w:tc>
      </w:tr>
      <w:tr w:rsidR="00DA12F0" w:rsidRPr="00D640CA" w14:paraId="7AE216BE" w14:textId="77777777" w:rsidTr="00D640CA">
        <w:tc>
          <w:tcPr>
            <w:tcW w:w="936" w:type="dxa"/>
          </w:tcPr>
          <w:p w14:paraId="0BB2F70B" w14:textId="4EA79EC8" w:rsidR="00DA12F0" w:rsidRPr="00167705" w:rsidRDefault="00DA12F0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CPL</w:t>
            </w:r>
            <w:proofErr w:type="spellEnd"/>
          </w:p>
        </w:tc>
        <w:tc>
          <w:tcPr>
            <w:tcW w:w="4009" w:type="dxa"/>
          </w:tcPr>
          <w:p w14:paraId="6BBC1691" w14:textId="74D160AA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Conservation Partners Legacy</w:t>
            </w:r>
          </w:p>
        </w:tc>
        <w:tc>
          <w:tcPr>
            <w:tcW w:w="270" w:type="dxa"/>
          </w:tcPr>
          <w:p w14:paraId="29BAB402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A9889F7" w14:textId="168DAB1E" w:rsidR="00DA12F0" w:rsidRPr="00167705" w:rsidRDefault="00DA12F0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SLR</w:t>
            </w:r>
            <w:proofErr w:type="spellEnd"/>
          </w:p>
        </w:tc>
        <w:tc>
          <w:tcPr>
            <w:tcW w:w="4495" w:type="dxa"/>
          </w:tcPr>
          <w:p w14:paraId="48F1AF62" w14:textId="53EA6228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St. Louis River (watershed)</w:t>
            </w:r>
          </w:p>
        </w:tc>
      </w:tr>
      <w:tr w:rsidR="00DA12F0" w:rsidRPr="00D640CA" w14:paraId="155E1610" w14:textId="77777777" w:rsidTr="00D640CA">
        <w:tc>
          <w:tcPr>
            <w:tcW w:w="936" w:type="dxa"/>
          </w:tcPr>
          <w:p w14:paraId="4E8F768D" w14:textId="00B4A111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DNR</w:t>
            </w:r>
          </w:p>
        </w:tc>
        <w:tc>
          <w:tcPr>
            <w:tcW w:w="4009" w:type="dxa"/>
          </w:tcPr>
          <w:p w14:paraId="70C3DF0E" w14:textId="069D5202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 xml:space="preserve">(MN) </w:t>
            </w:r>
            <w:r w:rsidR="00DA12F0" w:rsidRPr="00167705">
              <w:rPr>
                <w:sz w:val="22"/>
                <w:szCs w:val="22"/>
              </w:rPr>
              <w:t>Dept of Natural Resources</w:t>
            </w:r>
          </w:p>
        </w:tc>
        <w:tc>
          <w:tcPr>
            <w:tcW w:w="270" w:type="dxa"/>
          </w:tcPr>
          <w:p w14:paraId="25510224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FCBE1D7" w14:textId="61C4849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USDA</w:t>
            </w:r>
          </w:p>
        </w:tc>
        <w:tc>
          <w:tcPr>
            <w:tcW w:w="4495" w:type="dxa"/>
          </w:tcPr>
          <w:p w14:paraId="3BA3C8E0" w14:textId="4B1EF8C2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US Dept of Agriculture</w:t>
            </w:r>
          </w:p>
        </w:tc>
      </w:tr>
      <w:tr w:rsidR="00DA12F0" w:rsidRPr="00D640CA" w14:paraId="1E5E0DB9" w14:textId="77777777" w:rsidTr="00D640CA">
        <w:tc>
          <w:tcPr>
            <w:tcW w:w="936" w:type="dxa"/>
          </w:tcPr>
          <w:p w14:paraId="4D0C8637" w14:textId="163AF88C" w:rsidR="00DA12F0" w:rsidRPr="00167705" w:rsidRDefault="008D4A5E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LFR</w:t>
            </w:r>
            <w:proofErr w:type="spellEnd"/>
          </w:p>
        </w:tc>
        <w:tc>
          <w:tcPr>
            <w:tcW w:w="4009" w:type="dxa"/>
          </w:tcPr>
          <w:p w14:paraId="7485DB19" w14:textId="7A30BCDB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Little Fork River (watershed)</w:t>
            </w:r>
          </w:p>
        </w:tc>
        <w:tc>
          <w:tcPr>
            <w:tcW w:w="270" w:type="dxa"/>
          </w:tcPr>
          <w:p w14:paraId="4E33363B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DB461DB" w14:textId="7E39FFE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WBIF</w:t>
            </w:r>
          </w:p>
        </w:tc>
        <w:tc>
          <w:tcPr>
            <w:tcW w:w="4495" w:type="dxa"/>
          </w:tcPr>
          <w:p w14:paraId="2C1AE208" w14:textId="121AD0B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Watershed Based Implementation Funding</w:t>
            </w:r>
          </w:p>
        </w:tc>
      </w:tr>
    </w:tbl>
    <w:p w14:paraId="485FDCAE" w14:textId="77777777" w:rsidR="00984923" w:rsidRPr="00DB5338" w:rsidRDefault="00984923" w:rsidP="006A3E3B">
      <w:pPr>
        <w:rPr>
          <w:u w:val="single"/>
        </w:rPr>
      </w:pPr>
    </w:p>
    <w:sectPr w:rsidR="00984923" w:rsidRPr="00DB5338" w:rsidSect="00557931">
      <w:footerReference w:type="default" r:id="rId12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C61A" w14:textId="77777777" w:rsidR="00B753E4" w:rsidRDefault="00B753E4" w:rsidP="000A395A">
      <w:r>
        <w:separator/>
      </w:r>
    </w:p>
  </w:endnote>
  <w:endnote w:type="continuationSeparator" w:id="0">
    <w:p w14:paraId="79A8643E" w14:textId="77777777" w:rsidR="00B753E4" w:rsidRDefault="00B753E4" w:rsidP="000A395A">
      <w:r>
        <w:continuationSeparator/>
      </w:r>
    </w:p>
  </w:endnote>
  <w:endnote w:type="continuationNotice" w:id="1">
    <w:p w14:paraId="3173B7E9" w14:textId="77777777" w:rsidR="00B753E4" w:rsidRDefault="00B75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C716" w14:textId="77777777" w:rsidR="005F1F5E" w:rsidRPr="005F1F5E" w:rsidRDefault="005F1F5E" w:rsidP="005F1F5E">
    <w:pPr>
      <w:pStyle w:val="Footer"/>
      <w:jc w:val="center"/>
      <w:rPr>
        <w:rFonts w:cs="Arial"/>
        <w:i/>
        <w:iCs/>
        <w:color w:val="0070C0"/>
        <w:sz w:val="20"/>
        <w:szCs w:val="20"/>
      </w:rPr>
    </w:pPr>
    <w:r w:rsidRPr="005F1F5E">
      <w:rPr>
        <w:rFonts w:cs="Arial"/>
        <w:i/>
        <w:iCs/>
        <w:color w:val="0070C0"/>
        <w:sz w:val="20"/>
        <w:szCs w:val="20"/>
      </w:rPr>
      <w:t>Our mission is to engage people in the stewardship of our natural resources</w:t>
    </w:r>
  </w:p>
  <w:p w14:paraId="6A06DC33" w14:textId="07FCDBFA" w:rsidR="00D21E01" w:rsidRPr="005F1F5E" w:rsidRDefault="00D21E01" w:rsidP="005F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DE5A" w14:textId="77777777" w:rsidR="00B753E4" w:rsidRDefault="00B753E4" w:rsidP="000A395A">
      <w:r>
        <w:separator/>
      </w:r>
    </w:p>
  </w:footnote>
  <w:footnote w:type="continuationSeparator" w:id="0">
    <w:p w14:paraId="6702B073" w14:textId="77777777" w:rsidR="00B753E4" w:rsidRDefault="00B753E4" w:rsidP="000A395A">
      <w:r>
        <w:continuationSeparator/>
      </w:r>
    </w:p>
  </w:footnote>
  <w:footnote w:type="continuationNotice" w:id="1">
    <w:p w14:paraId="1AEB7CAD" w14:textId="77777777" w:rsidR="00B753E4" w:rsidRDefault="00B753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98D"/>
    <w:multiLevelType w:val="hybridMultilevel"/>
    <w:tmpl w:val="B79C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2CB"/>
    <w:multiLevelType w:val="multilevel"/>
    <w:tmpl w:val="56DCB8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1132"/>
    <w:multiLevelType w:val="hybridMultilevel"/>
    <w:tmpl w:val="0BF2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953"/>
    <w:multiLevelType w:val="multilevel"/>
    <w:tmpl w:val="B18267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56FB3"/>
    <w:multiLevelType w:val="hybridMultilevel"/>
    <w:tmpl w:val="25386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2316B"/>
    <w:multiLevelType w:val="multilevel"/>
    <w:tmpl w:val="27E0016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25AC9"/>
    <w:multiLevelType w:val="hybridMultilevel"/>
    <w:tmpl w:val="25386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14AE4"/>
    <w:multiLevelType w:val="hybridMultilevel"/>
    <w:tmpl w:val="25E8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01A83"/>
    <w:multiLevelType w:val="multilevel"/>
    <w:tmpl w:val="91503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2204B"/>
    <w:multiLevelType w:val="multilevel"/>
    <w:tmpl w:val="3E2CAC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D701B"/>
    <w:multiLevelType w:val="hybridMultilevel"/>
    <w:tmpl w:val="710EA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35B4B"/>
    <w:multiLevelType w:val="hybridMultilevel"/>
    <w:tmpl w:val="B2F26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152C"/>
    <w:multiLevelType w:val="hybridMultilevel"/>
    <w:tmpl w:val="61567E7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A8614F"/>
    <w:multiLevelType w:val="hybridMultilevel"/>
    <w:tmpl w:val="61567E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681177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C4BEE"/>
    <w:multiLevelType w:val="hybridMultilevel"/>
    <w:tmpl w:val="7B806EBE"/>
    <w:lvl w:ilvl="0" w:tplc="2882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C6A90"/>
    <w:multiLevelType w:val="hybridMultilevel"/>
    <w:tmpl w:val="BCD2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50433"/>
    <w:multiLevelType w:val="hybridMultilevel"/>
    <w:tmpl w:val="964A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06404"/>
    <w:multiLevelType w:val="hybridMultilevel"/>
    <w:tmpl w:val="8168E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6A6839"/>
    <w:multiLevelType w:val="hybridMultilevel"/>
    <w:tmpl w:val="4E6E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20B38"/>
    <w:multiLevelType w:val="hybridMultilevel"/>
    <w:tmpl w:val="0DA6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65D50"/>
    <w:multiLevelType w:val="hybridMultilevel"/>
    <w:tmpl w:val="468A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457A7"/>
    <w:multiLevelType w:val="multilevel"/>
    <w:tmpl w:val="C0E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DE4526"/>
    <w:multiLevelType w:val="hybridMultilevel"/>
    <w:tmpl w:val="2D28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A06BC"/>
    <w:multiLevelType w:val="hybridMultilevel"/>
    <w:tmpl w:val="1EBC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A12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55BC0"/>
    <w:multiLevelType w:val="hybridMultilevel"/>
    <w:tmpl w:val="D2D03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3172C"/>
    <w:multiLevelType w:val="hybridMultilevel"/>
    <w:tmpl w:val="AE90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539"/>
    <w:multiLevelType w:val="multilevel"/>
    <w:tmpl w:val="338A92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BC160E"/>
    <w:multiLevelType w:val="hybridMultilevel"/>
    <w:tmpl w:val="A73E5D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E85827"/>
    <w:multiLevelType w:val="hybridMultilevel"/>
    <w:tmpl w:val="25E8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83C90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38615"/>
    <w:multiLevelType w:val="hybridMultilevel"/>
    <w:tmpl w:val="CE589ACE"/>
    <w:lvl w:ilvl="0" w:tplc="6054F42A">
      <w:start w:val="4"/>
      <w:numFmt w:val="decimal"/>
      <w:lvlText w:val="%1."/>
      <w:lvlJc w:val="left"/>
      <w:pPr>
        <w:ind w:left="720" w:hanging="360"/>
      </w:pPr>
    </w:lvl>
    <w:lvl w:ilvl="1" w:tplc="9B7EA37E">
      <w:start w:val="1"/>
      <w:numFmt w:val="lowerLetter"/>
      <w:lvlText w:val="%2."/>
      <w:lvlJc w:val="left"/>
      <w:pPr>
        <w:ind w:left="1440" w:hanging="360"/>
      </w:pPr>
    </w:lvl>
    <w:lvl w:ilvl="2" w:tplc="C996F728">
      <w:start w:val="1"/>
      <w:numFmt w:val="lowerRoman"/>
      <w:lvlText w:val="%3."/>
      <w:lvlJc w:val="right"/>
      <w:pPr>
        <w:ind w:left="2160" w:hanging="180"/>
      </w:pPr>
    </w:lvl>
    <w:lvl w:ilvl="3" w:tplc="66E278B2">
      <w:start w:val="1"/>
      <w:numFmt w:val="decimal"/>
      <w:lvlText w:val="%4."/>
      <w:lvlJc w:val="left"/>
      <w:pPr>
        <w:ind w:left="2880" w:hanging="360"/>
      </w:pPr>
    </w:lvl>
    <w:lvl w:ilvl="4" w:tplc="E9F85AE4">
      <w:start w:val="1"/>
      <w:numFmt w:val="lowerLetter"/>
      <w:lvlText w:val="%5."/>
      <w:lvlJc w:val="left"/>
      <w:pPr>
        <w:ind w:left="3600" w:hanging="360"/>
      </w:pPr>
    </w:lvl>
    <w:lvl w:ilvl="5" w:tplc="5F163B5A">
      <w:start w:val="1"/>
      <w:numFmt w:val="lowerRoman"/>
      <w:lvlText w:val="%6."/>
      <w:lvlJc w:val="right"/>
      <w:pPr>
        <w:ind w:left="4320" w:hanging="180"/>
      </w:pPr>
    </w:lvl>
    <w:lvl w:ilvl="6" w:tplc="793EC10C">
      <w:start w:val="1"/>
      <w:numFmt w:val="decimal"/>
      <w:lvlText w:val="%7."/>
      <w:lvlJc w:val="left"/>
      <w:pPr>
        <w:ind w:left="5040" w:hanging="360"/>
      </w:pPr>
    </w:lvl>
    <w:lvl w:ilvl="7" w:tplc="87122560">
      <w:start w:val="1"/>
      <w:numFmt w:val="lowerLetter"/>
      <w:lvlText w:val="%8."/>
      <w:lvlJc w:val="left"/>
      <w:pPr>
        <w:ind w:left="5760" w:hanging="360"/>
      </w:pPr>
    </w:lvl>
    <w:lvl w:ilvl="8" w:tplc="378EB43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509EE"/>
    <w:multiLevelType w:val="hybridMultilevel"/>
    <w:tmpl w:val="A48A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978BE"/>
    <w:multiLevelType w:val="hybridMultilevel"/>
    <w:tmpl w:val="67D0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DF0AE"/>
    <w:multiLevelType w:val="hybridMultilevel"/>
    <w:tmpl w:val="7458F950"/>
    <w:lvl w:ilvl="0" w:tplc="307089A2">
      <w:start w:val="1"/>
      <w:numFmt w:val="decimal"/>
      <w:lvlText w:val="%1."/>
      <w:lvlJc w:val="left"/>
      <w:pPr>
        <w:ind w:left="720" w:hanging="360"/>
      </w:pPr>
    </w:lvl>
    <w:lvl w:ilvl="1" w:tplc="A956B934">
      <w:start w:val="1"/>
      <w:numFmt w:val="lowerLetter"/>
      <w:lvlText w:val="%2."/>
      <w:lvlJc w:val="left"/>
      <w:pPr>
        <w:ind w:left="1440" w:hanging="360"/>
      </w:pPr>
    </w:lvl>
    <w:lvl w:ilvl="2" w:tplc="74B850E8">
      <w:start w:val="1"/>
      <w:numFmt w:val="lowerRoman"/>
      <w:lvlText w:val="%3."/>
      <w:lvlJc w:val="right"/>
      <w:pPr>
        <w:ind w:left="2160" w:hanging="180"/>
      </w:pPr>
    </w:lvl>
    <w:lvl w:ilvl="3" w:tplc="41D4D212">
      <w:start w:val="1"/>
      <w:numFmt w:val="decimal"/>
      <w:lvlText w:val="%4."/>
      <w:lvlJc w:val="left"/>
      <w:pPr>
        <w:ind w:left="2880" w:hanging="360"/>
      </w:pPr>
    </w:lvl>
    <w:lvl w:ilvl="4" w:tplc="82D6B1D4">
      <w:start w:val="1"/>
      <w:numFmt w:val="lowerLetter"/>
      <w:lvlText w:val="%5."/>
      <w:lvlJc w:val="left"/>
      <w:pPr>
        <w:ind w:left="3600" w:hanging="360"/>
      </w:pPr>
    </w:lvl>
    <w:lvl w:ilvl="5" w:tplc="99EEABF6">
      <w:start w:val="1"/>
      <w:numFmt w:val="lowerRoman"/>
      <w:lvlText w:val="%6."/>
      <w:lvlJc w:val="right"/>
      <w:pPr>
        <w:ind w:left="4320" w:hanging="180"/>
      </w:pPr>
    </w:lvl>
    <w:lvl w:ilvl="6" w:tplc="9D30B242">
      <w:start w:val="1"/>
      <w:numFmt w:val="decimal"/>
      <w:lvlText w:val="%7."/>
      <w:lvlJc w:val="left"/>
      <w:pPr>
        <w:ind w:left="5040" w:hanging="360"/>
      </w:pPr>
    </w:lvl>
    <w:lvl w:ilvl="7" w:tplc="30824F70">
      <w:start w:val="1"/>
      <w:numFmt w:val="lowerLetter"/>
      <w:lvlText w:val="%8."/>
      <w:lvlJc w:val="left"/>
      <w:pPr>
        <w:ind w:left="5760" w:hanging="360"/>
      </w:pPr>
    </w:lvl>
    <w:lvl w:ilvl="8" w:tplc="E0B4DAE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E4393"/>
    <w:multiLevelType w:val="hybridMultilevel"/>
    <w:tmpl w:val="F2E0406E"/>
    <w:lvl w:ilvl="0" w:tplc="B2D29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861AE"/>
    <w:multiLevelType w:val="hybridMultilevel"/>
    <w:tmpl w:val="4D46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313DD"/>
    <w:multiLevelType w:val="hybridMultilevel"/>
    <w:tmpl w:val="6BB68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57F80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13271"/>
    <w:multiLevelType w:val="multilevel"/>
    <w:tmpl w:val="86E6A2A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AC79FF"/>
    <w:multiLevelType w:val="hybridMultilevel"/>
    <w:tmpl w:val="FAAC55D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82AB1"/>
    <w:multiLevelType w:val="multilevel"/>
    <w:tmpl w:val="0B169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A673E0"/>
    <w:multiLevelType w:val="hybridMultilevel"/>
    <w:tmpl w:val="804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2312E"/>
    <w:multiLevelType w:val="hybridMultilevel"/>
    <w:tmpl w:val="7F72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3840">
    <w:abstractNumId w:val="34"/>
  </w:num>
  <w:num w:numId="2" w16cid:durableId="261181253">
    <w:abstractNumId w:val="31"/>
  </w:num>
  <w:num w:numId="3" w16cid:durableId="652877901">
    <w:abstractNumId w:val="7"/>
  </w:num>
  <w:num w:numId="4" w16cid:durableId="1540167878">
    <w:abstractNumId w:val="35"/>
  </w:num>
  <w:num w:numId="5" w16cid:durableId="472912749">
    <w:abstractNumId w:val="40"/>
  </w:num>
  <w:num w:numId="6" w16cid:durableId="775252486">
    <w:abstractNumId w:val="19"/>
  </w:num>
  <w:num w:numId="7" w16cid:durableId="1937403062">
    <w:abstractNumId w:val="11"/>
  </w:num>
  <w:num w:numId="8" w16cid:durableId="1952469390">
    <w:abstractNumId w:val="36"/>
  </w:num>
  <w:num w:numId="9" w16cid:durableId="1898276748">
    <w:abstractNumId w:val="24"/>
  </w:num>
  <w:num w:numId="10" w16cid:durableId="408309233">
    <w:abstractNumId w:val="0"/>
  </w:num>
  <w:num w:numId="11" w16cid:durableId="1944990250">
    <w:abstractNumId w:val="43"/>
  </w:num>
  <w:num w:numId="12" w16cid:durableId="681316802">
    <w:abstractNumId w:val="16"/>
  </w:num>
  <w:num w:numId="13" w16cid:durableId="879393666">
    <w:abstractNumId w:val="2"/>
  </w:num>
  <w:num w:numId="14" w16cid:durableId="31851776">
    <w:abstractNumId w:val="32"/>
  </w:num>
  <w:num w:numId="15" w16cid:durableId="1721979034">
    <w:abstractNumId w:val="23"/>
  </w:num>
  <w:num w:numId="16" w16cid:durableId="346980100">
    <w:abstractNumId w:val="15"/>
  </w:num>
  <w:num w:numId="17" w16cid:durableId="595793320">
    <w:abstractNumId w:val="38"/>
  </w:num>
  <w:num w:numId="18" w16cid:durableId="1091202793">
    <w:abstractNumId w:val="30"/>
  </w:num>
  <w:num w:numId="19" w16cid:durableId="2063750808">
    <w:abstractNumId w:val="14"/>
  </w:num>
  <w:num w:numId="20" w16cid:durableId="625966820">
    <w:abstractNumId w:val="33"/>
  </w:num>
  <w:num w:numId="21" w16cid:durableId="1671592752">
    <w:abstractNumId w:val="26"/>
  </w:num>
  <w:num w:numId="22" w16cid:durableId="725225910">
    <w:abstractNumId w:val="6"/>
  </w:num>
  <w:num w:numId="23" w16cid:durableId="1208179493">
    <w:abstractNumId w:val="4"/>
  </w:num>
  <w:num w:numId="24" w16cid:durableId="146942298">
    <w:abstractNumId w:val="42"/>
  </w:num>
  <w:num w:numId="25" w16cid:durableId="282998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3321">
    <w:abstractNumId w:val="21"/>
  </w:num>
  <w:num w:numId="27" w16cid:durableId="1123502416">
    <w:abstractNumId w:val="18"/>
  </w:num>
  <w:num w:numId="28" w16cid:durableId="559950659">
    <w:abstractNumId w:val="29"/>
  </w:num>
  <w:num w:numId="29" w16cid:durableId="1116020159">
    <w:abstractNumId w:val="25"/>
  </w:num>
  <w:num w:numId="30" w16cid:durableId="115949321">
    <w:abstractNumId w:val="20"/>
  </w:num>
  <w:num w:numId="31" w16cid:durableId="668290180">
    <w:abstractNumId w:val="37"/>
  </w:num>
  <w:num w:numId="32" w16cid:durableId="552079633">
    <w:abstractNumId w:val="3"/>
  </w:num>
  <w:num w:numId="33" w16cid:durableId="1532954850">
    <w:abstractNumId w:val="8"/>
  </w:num>
  <w:num w:numId="34" w16cid:durableId="1931695777">
    <w:abstractNumId w:val="1"/>
  </w:num>
  <w:num w:numId="35" w16cid:durableId="515268970">
    <w:abstractNumId w:val="9"/>
  </w:num>
  <w:num w:numId="36" w16cid:durableId="999424408">
    <w:abstractNumId w:val="41"/>
  </w:num>
  <w:num w:numId="37" w16cid:durableId="1415928997">
    <w:abstractNumId w:val="27"/>
  </w:num>
  <w:num w:numId="38" w16cid:durableId="1344355221">
    <w:abstractNumId w:val="39"/>
  </w:num>
  <w:num w:numId="39" w16cid:durableId="1254824610">
    <w:abstractNumId w:val="5"/>
  </w:num>
  <w:num w:numId="40" w16cid:durableId="1221672148">
    <w:abstractNumId w:val="17"/>
  </w:num>
  <w:num w:numId="41" w16cid:durableId="419133870">
    <w:abstractNumId w:val="10"/>
  </w:num>
  <w:num w:numId="42" w16cid:durableId="127087517">
    <w:abstractNumId w:val="28"/>
  </w:num>
  <w:num w:numId="43" w16cid:durableId="305165887">
    <w:abstractNumId w:val="13"/>
  </w:num>
  <w:num w:numId="44" w16cid:durableId="2041738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4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3F"/>
    <w:rsid w:val="00000509"/>
    <w:rsid w:val="0000062D"/>
    <w:rsid w:val="0000395F"/>
    <w:rsid w:val="00003E86"/>
    <w:rsid w:val="00006B5B"/>
    <w:rsid w:val="000132D7"/>
    <w:rsid w:val="000138F5"/>
    <w:rsid w:val="000143E3"/>
    <w:rsid w:val="0001496A"/>
    <w:rsid w:val="0001714C"/>
    <w:rsid w:val="000177F9"/>
    <w:rsid w:val="000230E9"/>
    <w:rsid w:val="000273C6"/>
    <w:rsid w:val="00027E27"/>
    <w:rsid w:val="000305BA"/>
    <w:rsid w:val="00030DF5"/>
    <w:rsid w:val="00031163"/>
    <w:rsid w:val="00031EF5"/>
    <w:rsid w:val="0003396C"/>
    <w:rsid w:val="00033B8C"/>
    <w:rsid w:val="0003482A"/>
    <w:rsid w:val="00035F80"/>
    <w:rsid w:val="00043DA3"/>
    <w:rsid w:val="00045048"/>
    <w:rsid w:val="00045875"/>
    <w:rsid w:val="00046255"/>
    <w:rsid w:val="000518CB"/>
    <w:rsid w:val="00051E1B"/>
    <w:rsid w:val="000529C8"/>
    <w:rsid w:val="0005487C"/>
    <w:rsid w:val="00055724"/>
    <w:rsid w:val="0005664E"/>
    <w:rsid w:val="00057BC3"/>
    <w:rsid w:val="00057C5E"/>
    <w:rsid w:val="00060C10"/>
    <w:rsid w:val="00060E76"/>
    <w:rsid w:val="00062074"/>
    <w:rsid w:val="000624C1"/>
    <w:rsid w:val="000652EA"/>
    <w:rsid w:val="0006668A"/>
    <w:rsid w:val="00073C4C"/>
    <w:rsid w:val="000752FD"/>
    <w:rsid w:val="00076E67"/>
    <w:rsid w:val="0008071F"/>
    <w:rsid w:val="0008253B"/>
    <w:rsid w:val="000838B5"/>
    <w:rsid w:val="00083AA4"/>
    <w:rsid w:val="00084458"/>
    <w:rsid w:val="00085A70"/>
    <w:rsid w:val="00087518"/>
    <w:rsid w:val="00087CCB"/>
    <w:rsid w:val="0009012B"/>
    <w:rsid w:val="000910BD"/>
    <w:rsid w:val="0009286C"/>
    <w:rsid w:val="00093C8A"/>
    <w:rsid w:val="000941C2"/>
    <w:rsid w:val="000A08A1"/>
    <w:rsid w:val="000A20AB"/>
    <w:rsid w:val="000A30D3"/>
    <w:rsid w:val="000A313B"/>
    <w:rsid w:val="000A3881"/>
    <w:rsid w:val="000A395A"/>
    <w:rsid w:val="000A3989"/>
    <w:rsid w:val="000A402A"/>
    <w:rsid w:val="000A437B"/>
    <w:rsid w:val="000A4B5A"/>
    <w:rsid w:val="000A62A4"/>
    <w:rsid w:val="000A7779"/>
    <w:rsid w:val="000B078C"/>
    <w:rsid w:val="000B0F87"/>
    <w:rsid w:val="000B146B"/>
    <w:rsid w:val="000B19EB"/>
    <w:rsid w:val="000B1FF9"/>
    <w:rsid w:val="000B2012"/>
    <w:rsid w:val="000B37CD"/>
    <w:rsid w:val="000B541A"/>
    <w:rsid w:val="000B5547"/>
    <w:rsid w:val="000B7F80"/>
    <w:rsid w:val="000C12F6"/>
    <w:rsid w:val="000C1DEA"/>
    <w:rsid w:val="000C20F6"/>
    <w:rsid w:val="000C2D17"/>
    <w:rsid w:val="000C4F35"/>
    <w:rsid w:val="000C5376"/>
    <w:rsid w:val="000C7126"/>
    <w:rsid w:val="000D12FC"/>
    <w:rsid w:val="000D24AC"/>
    <w:rsid w:val="000D3605"/>
    <w:rsid w:val="000D3EAD"/>
    <w:rsid w:val="000D3FC3"/>
    <w:rsid w:val="000D4314"/>
    <w:rsid w:val="000D47F2"/>
    <w:rsid w:val="000D4C62"/>
    <w:rsid w:val="000D5019"/>
    <w:rsid w:val="000D5850"/>
    <w:rsid w:val="000D781E"/>
    <w:rsid w:val="000E4131"/>
    <w:rsid w:val="000E48DC"/>
    <w:rsid w:val="000E491E"/>
    <w:rsid w:val="000E6DB6"/>
    <w:rsid w:val="000F0B06"/>
    <w:rsid w:val="000F3464"/>
    <w:rsid w:val="000F5DD1"/>
    <w:rsid w:val="00103F61"/>
    <w:rsid w:val="00104215"/>
    <w:rsid w:val="00104728"/>
    <w:rsid w:val="00104A75"/>
    <w:rsid w:val="00107E80"/>
    <w:rsid w:val="00110EE6"/>
    <w:rsid w:val="00112A31"/>
    <w:rsid w:val="0011399E"/>
    <w:rsid w:val="0011411B"/>
    <w:rsid w:val="0011558B"/>
    <w:rsid w:val="00115A03"/>
    <w:rsid w:val="00117477"/>
    <w:rsid w:val="001236A8"/>
    <w:rsid w:val="00123ECE"/>
    <w:rsid w:val="00125BE6"/>
    <w:rsid w:val="00125EA0"/>
    <w:rsid w:val="00131CC4"/>
    <w:rsid w:val="00133A47"/>
    <w:rsid w:val="00135505"/>
    <w:rsid w:val="00136C28"/>
    <w:rsid w:val="001374B3"/>
    <w:rsid w:val="00140CCA"/>
    <w:rsid w:val="0014142C"/>
    <w:rsid w:val="00145483"/>
    <w:rsid w:val="00152CEE"/>
    <w:rsid w:val="001539B9"/>
    <w:rsid w:val="00153EA4"/>
    <w:rsid w:val="0015448F"/>
    <w:rsid w:val="00156553"/>
    <w:rsid w:val="00156727"/>
    <w:rsid w:val="001577DC"/>
    <w:rsid w:val="001614B3"/>
    <w:rsid w:val="00162855"/>
    <w:rsid w:val="0016417D"/>
    <w:rsid w:val="00164874"/>
    <w:rsid w:val="00165080"/>
    <w:rsid w:val="00166E46"/>
    <w:rsid w:val="00167666"/>
    <w:rsid w:val="00167705"/>
    <w:rsid w:val="00171BB3"/>
    <w:rsid w:val="00171F9F"/>
    <w:rsid w:val="00172846"/>
    <w:rsid w:val="00173A09"/>
    <w:rsid w:val="00174B62"/>
    <w:rsid w:val="00175F4A"/>
    <w:rsid w:val="001763A4"/>
    <w:rsid w:val="00177736"/>
    <w:rsid w:val="00177C06"/>
    <w:rsid w:val="00177C0F"/>
    <w:rsid w:val="001808C9"/>
    <w:rsid w:val="00180F9B"/>
    <w:rsid w:val="00181401"/>
    <w:rsid w:val="00184FA5"/>
    <w:rsid w:val="001863A2"/>
    <w:rsid w:val="00191C3D"/>
    <w:rsid w:val="00192637"/>
    <w:rsid w:val="001930EA"/>
    <w:rsid w:val="0019606D"/>
    <w:rsid w:val="0019731C"/>
    <w:rsid w:val="00197A31"/>
    <w:rsid w:val="001A3172"/>
    <w:rsid w:val="001A3B9D"/>
    <w:rsid w:val="001A3C81"/>
    <w:rsid w:val="001A4396"/>
    <w:rsid w:val="001A71E6"/>
    <w:rsid w:val="001B1995"/>
    <w:rsid w:val="001B440E"/>
    <w:rsid w:val="001B4E4C"/>
    <w:rsid w:val="001B5955"/>
    <w:rsid w:val="001C05A9"/>
    <w:rsid w:val="001C1B3B"/>
    <w:rsid w:val="001C6FEE"/>
    <w:rsid w:val="001D07A7"/>
    <w:rsid w:val="001D07B6"/>
    <w:rsid w:val="001D086D"/>
    <w:rsid w:val="001D132A"/>
    <w:rsid w:val="001D28B0"/>
    <w:rsid w:val="001D59B2"/>
    <w:rsid w:val="001D66F4"/>
    <w:rsid w:val="001D6B2F"/>
    <w:rsid w:val="001D6BDB"/>
    <w:rsid w:val="001E0CAD"/>
    <w:rsid w:val="001E2F73"/>
    <w:rsid w:val="001E591C"/>
    <w:rsid w:val="001E636D"/>
    <w:rsid w:val="001E6EEF"/>
    <w:rsid w:val="001E76DF"/>
    <w:rsid w:val="001E78A8"/>
    <w:rsid w:val="001F0B4C"/>
    <w:rsid w:val="001F1865"/>
    <w:rsid w:val="001F2DA9"/>
    <w:rsid w:val="001F2F5B"/>
    <w:rsid w:val="001F5127"/>
    <w:rsid w:val="001F62F1"/>
    <w:rsid w:val="001F6858"/>
    <w:rsid w:val="001F7547"/>
    <w:rsid w:val="002001F8"/>
    <w:rsid w:val="00203E97"/>
    <w:rsid w:val="00204721"/>
    <w:rsid w:val="00204CB8"/>
    <w:rsid w:val="002101E3"/>
    <w:rsid w:val="002116D5"/>
    <w:rsid w:val="00213D56"/>
    <w:rsid w:val="00214728"/>
    <w:rsid w:val="002153DA"/>
    <w:rsid w:val="002156F3"/>
    <w:rsid w:val="00217A39"/>
    <w:rsid w:val="002208BE"/>
    <w:rsid w:val="002211FD"/>
    <w:rsid w:val="002231C3"/>
    <w:rsid w:val="002254B2"/>
    <w:rsid w:val="00225916"/>
    <w:rsid w:val="00225D50"/>
    <w:rsid w:val="00226745"/>
    <w:rsid w:val="002307E4"/>
    <w:rsid w:val="0023156D"/>
    <w:rsid w:val="00232290"/>
    <w:rsid w:val="00234BE0"/>
    <w:rsid w:val="00235F10"/>
    <w:rsid w:val="00236123"/>
    <w:rsid w:val="00236D48"/>
    <w:rsid w:val="00237547"/>
    <w:rsid w:val="0024101D"/>
    <w:rsid w:val="00241123"/>
    <w:rsid w:val="00246B1E"/>
    <w:rsid w:val="002516DC"/>
    <w:rsid w:val="002521AD"/>
    <w:rsid w:val="002521C4"/>
    <w:rsid w:val="0025221B"/>
    <w:rsid w:val="00252449"/>
    <w:rsid w:val="002529BA"/>
    <w:rsid w:val="00252B48"/>
    <w:rsid w:val="00253D2E"/>
    <w:rsid w:val="00254631"/>
    <w:rsid w:val="0025503E"/>
    <w:rsid w:val="0025560C"/>
    <w:rsid w:val="002557C4"/>
    <w:rsid w:val="002562B3"/>
    <w:rsid w:val="002566B1"/>
    <w:rsid w:val="00257470"/>
    <w:rsid w:val="0026056A"/>
    <w:rsid w:val="002605DC"/>
    <w:rsid w:val="00260C59"/>
    <w:rsid w:val="00264761"/>
    <w:rsid w:val="002649CC"/>
    <w:rsid w:val="002654FE"/>
    <w:rsid w:val="00265A78"/>
    <w:rsid w:val="00270131"/>
    <w:rsid w:val="00271117"/>
    <w:rsid w:val="002717E6"/>
    <w:rsid w:val="00273394"/>
    <w:rsid w:val="0027386E"/>
    <w:rsid w:val="00274311"/>
    <w:rsid w:val="00276F8C"/>
    <w:rsid w:val="002809F8"/>
    <w:rsid w:val="002812F3"/>
    <w:rsid w:val="00283957"/>
    <w:rsid w:val="0028466F"/>
    <w:rsid w:val="00287A9A"/>
    <w:rsid w:val="00287AD4"/>
    <w:rsid w:val="00287F6C"/>
    <w:rsid w:val="00290D0C"/>
    <w:rsid w:val="00290E04"/>
    <w:rsid w:val="0029302F"/>
    <w:rsid w:val="002932D4"/>
    <w:rsid w:val="00293748"/>
    <w:rsid w:val="00297909"/>
    <w:rsid w:val="00297E0E"/>
    <w:rsid w:val="002A02FF"/>
    <w:rsid w:val="002A1542"/>
    <w:rsid w:val="002A18E4"/>
    <w:rsid w:val="002A42AB"/>
    <w:rsid w:val="002A4B0B"/>
    <w:rsid w:val="002A51CD"/>
    <w:rsid w:val="002A6817"/>
    <w:rsid w:val="002A6894"/>
    <w:rsid w:val="002A7CE2"/>
    <w:rsid w:val="002B2200"/>
    <w:rsid w:val="002B3C38"/>
    <w:rsid w:val="002B5CAD"/>
    <w:rsid w:val="002B5F53"/>
    <w:rsid w:val="002B67F4"/>
    <w:rsid w:val="002B7B77"/>
    <w:rsid w:val="002C188C"/>
    <w:rsid w:val="002C34B4"/>
    <w:rsid w:val="002C3F90"/>
    <w:rsid w:val="002C628C"/>
    <w:rsid w:val="002C683F"/>
    <w:rsid w:val="002C7787"/>
    <w:rsid w:val="002D06E9"/>
    <w:rsid w:val="002D137D"/>
    <w:rsid w:val="002D222C"/>
    <w:rsid w:val="002D2251"/>
    <w:rsid w:val="002D27A2"/>
    <w:rsid w:val="002D2A78"/>
    <w:rsid w:val="002D2C4E"/>
    <w:rsid w:val="002D410D"/>
    <w:rsid w:val="002D438D"/>
    <w:rsid w:val="002D5AED"/>
    <w:rsid w:val="002D5D4A"/>
    <w:rsid w:val="002D6CF6"/>
    <w:rsid w:val="002E0ED7"/>
    <w:rsid w:val="002E14C5"/>
    <w:rsid w:val="002E1A93"/>
    <w:rsid w:val="002E1CA2"/>
    <w:rsid w:val="002E51AE"/>
    <w:rsid w:val="002E6E79"/>
    <w:rsid w:val="002E7646"/>
    <w:rsid w:val="002F23D6"/>
    <w:rsid w:val="002F27D0"/>
    <w:rsid w:val="002F6733"/>
    <w:rsid w:val="002F6AF9"/>
    <w:rsid w:val="002F6FE4"/>
    <w:rsid w:val="003044F6"/>
    <w:rsid w:val="003048DC"/>
    <w:rsid w:val="003052B6"/>
    <w:rsid w:val="00306A6B"/>
    <w:rsid w:val="0031191A"/>
    <w:rsid w:val="00312C24"/>
    <w:rsid w:val="003137DC"/>
    <w:rsid w:val="0031452B"/>
    <w:rsid w:val="00314882"/>
    <w:rsid w:val="003155FA"/>
    <w:rsid w:val="00315BCF"/>
    <w:rsid w:val="003166F8"/>
    <w:rsid w:val="00316BA0"/>
    <w:rsid w:val="0031723F"/>
    <w:rsid w:val="003175E4"/>
    <w:rsid w:val="0032076D"/>
    <w:rsid w:val="00322132"/>
    <w:rsid w:val="00322584"/>
    <w:rsid w:val="00324FF5"/>
    <w:rsid w:val="0032630A"/>
    <w:rsid w:val="00330761"/>
    <w:rsid w:val="00330DF1"/>
    <w:rsid w:val="003314CC"/>
    <w:rsid w:val="003315D7"/>
    <w:rsid w:val="003343D4"/>
    <w:rsid w:val="003344F0"/>
    <w:rsid w:val="00334A04"/>
    <w:rsid w:val="00337CDE"/>
    <w:rsid w:val="00341CE1"/>
    <w:rsid w:val="00342ED0"/>
    <w:rsid w:val="00351201"/>
    <w:rsid w:val="00351C4D"/>
    <w:rsid w:val="00353257"/>
    <w:rsid w:val="00353922"/>
    <w:rsid w:val="003542D7"/>
    <w:rsid w:val="00356671"/>
    <w:rsid w:val="00356EC6"/>
    <w:rsid w:val="00356FE1"/>
    <w:rsid w:val="00360950"/>
    <w:rsid w:val="003616AC"/>
    <w:rsid w:val="003627FE"/>
    <w:rsid w:val="00363112"/>
    <w:rsid w:val="0036328B"/>
    <w:rsid w:val="0036397E"/>
    <w:rsid w:val="00364F94"/>
    <w:rsid w:val="003659FE"/>
    <w:rsid w:val="00366DCF"/>
    <w:rsid w:val="0037058C"/>
    <w:rsid w:val="00370AB2"/>
    <w:rsid w:val="00372278"/>
    <w:rsid w:val="00372F50"/>
    <w:rsid w:val="00373127"/>
    <w:rsid w:val="00373211"/>
    <w:rsid w:val="00373AD4"/>
    <w:rsid w:val="003742FF"/>
    <w:rsid w:val="00374B53"/>
    <w:rsid w:val="0037775E"/>
    <w:rsid w:val="003778C9"/>
    <w:rsid w:val="00382C02"/>
    <w:rsid w:val="00384672"/>
    <w:rsid w:val="00386A64"/>
    <w:rsid w:val="00387F39"/>
    <w:rsid w:val="00391040"/>
    <w:rsid w:val="003912CC"/>
    <w:rsid w:val="00391B26"/>
    <w:rsid w:val="00392F71"/>
    <w:rsid w:val="003932F4"/>
    <w:rsid w:val="00394148"/>
    <w:rsid w:val="0039559F"/>
    <w:rsid w:val="003A3AA3"/>
    <w:rsid w:val="003A522F"/>
    <w:rsid w:val="003A5C83"/>
    <w:rsid w:val="003B179C"/>
    <w:rsid w:val="003B4D0D"/>
    <w:rsid w:val="003B4E85"/>
    <w:rsid w:val="003B5AE2"/>
    <w:rsid w:val="003B6D3E"/>
    <w:rsid w:val="003B7F39"/>
    <w:rsid w:val="003C0DAF"/>
    <w:rsid w:val="003C0EE4"/>
    <w:rsid w:val="003C179B"/>
    <w:rsid w:val="003C3F5D"/>
    <w:rsid w:val="003C48B3"/>
    <w:rsid w:val="003C4A10"/>
    <w:rsid w:val="003C50A0"/>
    <w:rsid w:val="003C60CE"/>
    <w:rsid w:val="003D6633"/>
    <w:rsid w:val="003E0ECB"/>
    <w:rsid w:val="003E156B"/>
    <w:rsid w:val="003E219A"/>
    <w:rsid w:val="003E396F"/>
    <w:rsid w:val="003E3DE4"/>
    <w:rsid w:val="003E3F00"/>
    <w:rsid w:val="003E409C"/>
    <w:rsid w:val="003E5075"/>
    <w:rsid w:val="003E5423"/>
    <w:rsid w:val="003E5912"/>
    <w:rsid w:val="003E5DD1"/>
    <w:rsid w:val="003F2184"/>
    <w:rsid w:val="003F5104"/>
    <w:rsid w:val="00400860"/>
    <w:rsid w:val="0040457A"/>
    <w:rsid w:val="00404843"/>
    <w:rsid w:val="00405A1D"/>
    <w:rsid w:val="0040608A"/>
    <w:rsid w:val="00411CB0"/>
    <w:rsid w:val="00413858"/>
    <w:rsid w:val="00416BE8"/>
    <w:rsid w:val="00417389"/>
    <w:rsid w:val="004174AF"/>
    <w:rsid w:val="00417903"/>
    <w:rsid w:val="004200CE"/>
    <w:rsid w:val="00421AAA"/>
    <w:rsid w:val="00422E68"/>
    <w:rsid w:val="0042378C"/>
    <w:rsid w:val="00424451"/>
    <w:rsid w:val="00424E76"/>
    <w:rsid w:val="004264BB"/>
    <w:rsid w:val="00426BFE"/>
    <w:rsid w:val="004330C0"/>
    <w:rsid w:val="00433B3D"/>
    <w:rsid w:val="00435B1F"/>
    <w:rsid w:val="00436839"/>
    <w:rsid w:val="004371C0"/>
    <w:rsid w:val="00437B29"/>
    <w:rsid w:val="00440014"/>
    <w:rsid w:val="0044645C"/>
    <w:rsid w:val="00446A51"/>
    <w:rsid w:val="0044781E"/>
    <w:rsid w:val="00447C0C"/>
    <w:rsid w:val="00452532"/>
    <w:rsid w:val="00453770"/>
    <w:rsid w:val="00453BEC"/>
    <w:rsid w:val="00453E55"/>
    <w:rsid w:val="00456855"/>
    <w:rsid w:val="00456F6B"/>
    <w:rsid w:val="00457F46"/>
    <w:rsid w:val="004605EB"/>
    <w:rsid w:val="00460664"/>
    <w:rsid w:val="00460F9D"/>
    <w:rsid w:val="00461F28"/>
    <w:rsid w:val="00462994"/>
    <w:rsid w:val="0046623D"/>
    <w:rsid w:val="00466ADA"/>
    <w:rsid w:val="0046781C"/>
    <w:rsid w:val="00470136"/>
    <w:rsid w:val="00471BAC"/>
    <w:rsid w:val="00472B5D"/>
    <w:rsid w:val="0047387E"/>
    <w:rsid w:val="00473E33"/>
    <w:rsid w:val="00474DDA"/>
    <w:rsid w:val="004772FC"/>
    <w:rsid w:val="00477AE3"/>
    <w:rsid w:val="004819FF"/>
    <w:rsid w:val="00482A53"/>
    <w:rsid w:val="00482A65"/>
    <w:rsid w:val="00483244"/>
    <w:rsid w:val="004841FE"/>
    <w:rsid w:val="004854EC"/>
    <w:rsid w:val="00485923"/>
    <w:rsid w:val="0048730B"/>
    <w:rsid w:val="004879B1"/>
    <w:rsid w:val="00490372"/>
    <w:rsid w:val="00491B2D"/>
    <w:rsid w:val="004949E2"/>
    <w:rsid w:val="00495A8E"/>
    <w:rsid w:val="00497C49"/>
    <w:rsid w:val="004A228E"/>
    <w:rsid w:val="004A585B"/>
    <w:rsid w:val="004A6BA9"/>
    <w:rsid w:val="004A7D44"/>
    <w:rsid w:val="004B05A0"/>
    <w:rsid w:val="004B0D61"/>
    <w:rsid w:val="004B1FDA"/>
    <w:rsid w:val="004B269D"/>
    <w:rsid w:val="004B3552"/>
    <w:rsid w:val="004B385E"/>
    <w:rsid w:val="004B4992"/>
    <w:rsid w:val="004B560E"/>
    <w:rsid w:val="004C149A"/>
    <w:rsid w:val="004C477E"/>
    <w:rsid w:val="004C6568"/>
    <w:rsid w:val="004C6715"/>
    <w:rsid w:val="004C7381"/>
    <w:rsid w:val="004C7C4F"/>
    <w:rsid w:val="004D0C73"/>
    <w:rsid w:val="004D1465"/>
    <w:rsid w:val="004D6CC2"/>
    <w:rsid w:val="004D7655"/>
    <w:rsid w:val="004E1340"/>
    <w:rsid w:val="004E2065"/>
    <w:rsid w:val="004E226A"/>
    <w:rsid w:val="004E54C1"/>
    <w:rsid w:val="004E608B"/>
    <w:rsid w:val="004E60F6"/>
    <w:rsid w:val="004E6ACB"/>
    <w:rsid w:val="004E7E63"/>
    <w:rsid w:val="004F03DC"/>
    <w:rsid w:val="004F052C"/>
    <w:rsid w:val="004F0A4D"/>
    <w:rsid w:val="004F1A6C"/>
    <w:rsid w:val="004F2AA4"/>
    <w:rsid w:val="004F3A85"/>
    <w:rsid w:val="00501DEC"/>
    <w:rsid w:val="005025B3"/>
    <w:rsid w:val="005028F9"/>
    <w:rsid w:val="00502EC5"/>
    <w:rsid w:val="00504AB3"/>
    <w:rsid w:val="005059A6"/>
    <w:rsid w:val="005108C2"/>
    <w:rsid w:val="005110B1"/>
    <w:rsid w:val="00511238"/>
    <w:rsid w:val="00511E56"/>
    <w:rsid w:val="005136C8"/>
    <w:rsid w:val="00514878"/>
    <w:rsid w:val="0051492C"/>
    <w:rsid w:val="0051510E"/>
    <w:rsid w:val="0051540B"/>
    <w:rsid w:val="00521B8E"/>
    <w:rsid w:val="00523152"/>
    <w:rsid w:val="00526EC6"/>
    <w:rsid w:val="005328C7"/>
    <w:rsid w:val="00532B9A"/>
    <w:rsid w:val="005358F5"/>
    <w:rsid w:val="00535FA9"/>
    <w:rsid w:val="005368C9"/>
    <w:rsid w:val="00540758"/>
    <w:rsid w:val="005424AE"/>
    <w:rsid w:val="005428BB"/>
    <w:rsid w:val="00543281"/>
    <w:rsid w:val="00543822"/>
    <w:rsid w:val="00543D45"/>
    <w:rsid w:val="00544945"/>
    <w:rsid w:val="00544D4C"/>
    <w:rsid w:val="0054598E"/>
    <w:rsid w:val="00546397"/>
    <w:rsid w:val="005464E9"/>
    <w:rsid w:val="00551EFB"/>
    <w:rsid w:val="00552B12"/>
    <w:rsid w:val="005538FA"/>
    <w:rsid w:val="00553B41"/>
    <w:rsid w:val="00554578"/>
    <w:rsid w:val="00554A5C"/>
    <w:rsid w:val="00555CB2"/>
    <w:rsid w:val="00557931"/>
    <w:rsid w:val="0056027F"/>
    <w:rsid w:val="00560383"/>
    <w:rsid w:val="00561628"/>
    <w:rsid w:val="0056167C"/>
    <w:rsid w:val="005620AD"/>
    <w:rsid w:val="00565816"/>
    <w:rsid w:val="00566A7C"/>
    <w:rsid w:val="005704E1"/>
    <w:rsid w:val="00570DB5"/>
    <w:rsid w:val="00571286"/>
    <w:rsid w:val="005744C9"/>
    <w:rsid w:val="00576260"/>
    <w:rsid w:val="00576BDB"/>
    <w:rsid w:val="00580AB8"/>
    <w:rsid w:val="005830C8"/>
    <w:rsid w:val="0058399C"/>
    <w:rsid w:val="00584FEC"/>
    <w:rsid w:val="00585F53"/>
    <w:rsid w:val="00586560"/>
    <w:rsid w:val="00587F44"/>
    <w:rsid w:val="00590E8A"/>
    <w:rsid w:val="005927CD"/>
    <w:rsid w:val="0059548C"/>
    <w:rsid w:val="00596081"/>
    <w:rsid w:val="0059655D"/>
    <w:rsid w:val="005971FB"/>
    <w:rsid w:val="00597352"/>
    <w:rsid w:val="00597914"/>
    <w:rsid w:val="00597E02"/>
    <w:rsid w:val="005A0C91"/>
    <w:rsid w:val="005A2153"/>
    <w:rsid w:val="005A2ECA"/>
    <w:rsid w:val="005A3FE1"/>
    <w:rsid w:val="005A74B9"/>
    <w:rsid w:val="005A7B86"/>
    <w:rsid w:val="005B1490"/>
    <w:rsid w:val="005B30B7"/>
    <w:rsid w:val="005B3576"/>
    <w:rsid w:val="005B3AB6"/>
    <w:rsid w:val="005B66C4"/>
    <w:rsid w:val="005B7556"/>
    <w:rsid w:val="005C2850"/>
    <w:rsid w:val="005C2912"/>
    <w:rsid w:val="005C2C1B"/>
    <w:rsid w:val="005C3FE4"/>
    <w:rsid w:val="005C4410"/>
    <w:rsid w:val="005C5142"/>
    <w:rsid w:val="005C5437"/>
    <w:rsid w:val="005C5A34"/>
    <w:rsid w:val="005C5DCE"/>
    <w:rsid w:val="005C69EB"/>
    <w:rsid w:val="005C70FF"/>
    <w:rsid w:val="005C7C43"/>
    <w:rsid w:val="005D5223"/>
    <w:rsid w:val="005D6207"/>
    <w:rsid w:val="005D6C34"/>
    <w:rsid w:val="005D7545"/>
    <w:rsid w:val="005E0096"/>
    <w:rsid w:val="005E01F4"/>
    <w:rsid w:val="005E2441"/>
    <w:rsid w:val="005E34D7"/>
    <w:rsid w:val="005E5EE7"/>
    <w:rsid w:val="005F0209"/>
    <w:rsid w:val="005F1F5E"/>
    <w:rsid w:val="005F4A6C"/>
    <w:rsid w:val="005F4B23"/>
    <w:rsid w:val="005F6DCE"/>
    <w:rsid w:val="00600767"/>
    <w:rsid w:val="006020EC"/>
    <w:rsid w:val="006026D5"/>
    <w:rsid w:val="0060636F"/>
    <w:rsid w:val="006070D9"/>
    <w:rsid w:val="00611A33"/>
    <w:rsid w:val="00611D06"/>
    <w:rsid w:val="006120F6"/>
    <w:rsid w:val="00612AC6"/>
    <w:rsid w:val="006137E3"/>
    <w:rsid w:val="0061430A"/>
    <w:rsid w:val="006144E9"/>
    <w:rsid w:val="00617798"/>
    <w:rsid w:val="0062143E"/>
    <w:rsid w:val="006217CD"/>
    <w:rsid w:val="0062230D"/>
    <w:rsid w:val="006272DA"/>
    <w:rsid w:val="006310DE"/>
    <w:rsid w:val="00631591"/>
    <w:rsid w:val="00631843"/>
    <w:rsid w:val="00632D22"/>
    <w:rsid w:val="00634FC4"/>
    <w:rsid w:val="00636B54"/>
    <w:rsid w:val="00643EFC"/>
    <w:rsid w:val="00644C26"/>
    <w:rsid w:val="006450BB"/>
    <w:rsid w:val="006454B4"/>
    <w:rsid w:val="0065086F"/>
    <w:rsid w:val="00651218"/>
    <w:rsid w:val="006518C4"/>
    <w:rsid w:val="006557F6"/>
    <w:rsid w:val="006562A5"/>
    <w:rsid w:val="00661294"/>
    <w:rsid w:val="00666C7F"/>
    <w:rsid w:val="00667B2D"/>
    <w:rsid w:val="00670DF0"/>
    <w:rsid w:val="00671C92"/>
    <w:rsid w:val="00677CE6"/>
    <w:rsid w:val="00680CC7"/>
    <w:rsid w:val="006811E2"/>
    <w:rsid w:val="00681F0A"/>
    <w:rsid w:val="006824E0"/>
    <w:rsid w:val="00683F9A"/>
    <w:rsid w:val="006843FA"/>
    <w:rsid w:val="0068447D"/>
    <w:rsid w:val="00684D09"/>
    <w:rsid w:val="00685097"/>
    <w:rsid w:val="0069075C"/>
    <w:rsid w:val="00691CB2"/>
    <w:rsid w:val="006922EF"/>
    <w:rsid w:val="006929F1"/>
    <w:rsid w:val="00693824"/>
    <w:rsid w:val="00693A5B"/>
    <w:rsid w:val="00693C10"/>
    <w:rsid w:val="00694C7E"/>
    <w:rsid w:val="006A322C"/>
    <w:rsid w:val="006A3E3B"/>
    <w:rsid w:val="006A46EA"/>
    <w:rsid w:val="006A5A5F"/>
    <w:rsid w:val="006A62E1"/>
    <w:rsid w:val="006B0320"/>
    <w:rsid w:val="006B21B3"/>
    <w:rsid w:val="006B479C"/>
    <w:rsid w:val="006B7D0C"/>
    <w:rsid w:val="006C176D"/>
    <w:rsid w:val="006C37BE"/>
    <w:rsid w:val="006C3F6F"/>
    <w:rsid w:val="006C47CA"/>
    <w:rsid w:val="006C4972"/>
    <w:rsid w:val="006D0E44"/>
    <w:rsid w:val="006D114A"/>
    <w:rsid w:val="006D195E"/>
    <w:rsid w:val="006D491D"/>
    <w:rsid w:val="006D53C7"/>
    <w:rsid w:val="006E0F3E"/>
    <w:rsid w:val="006E0FE9"/>
    <w:rsid w:val="006E1AD6"/>
    <w:rsid w:val="006E36EF"/>
    <w:rsid w:val="006E5C79"/>
    <w:rsid w:val="006E6183"/>
    <w:rsid w:val="006E6619"/>
    <w:rsid w:val="006E6969"/>
    <w:rsid w:val="006E70C7"/>
    <w:rsid w:val="006F0D00"/>
    <w:rsid w:val="006F4D87"/>
    <w:rsid w:val="006F5618"/>
    <w:rsid w:val="006F5858"/>
    <w:rsid w:val="00702543"/>
    <w:rsid w:val="007033C6"/>
    <w:rsid w:val="00703AD4"/>
    <w:rsid w:val="007045BB"/>
    <w:rsid w:val="00707282"/>
    <w:rsid w:val="007116D4"/>
    <w:rsid w:val="00713B91"/>
    <w:rsid w:val="00715099"/>
    <w:rsid w:val="00715171"/>
    <w:rsid w:val="0071689B"/>
    <w:rsid w:val="00723DF7"/>
    <w:rsid w:val="0072546A"/>
    <w:rsid w:val="00726327"/>
    <w:rsid w:val="00726EA1"/>
    <w:rsid w:val="00730178"/>
    <w:rsid w:val="00732FF4"/>
    <w:rsid w:val="0073313A"/>
    <w:rsid w:val="007333D9"/>
    <w:rsid w:val="00734383"/>
    <w:rsid w:val="00734844"/>
    <w:rsid w:val="00734E50"/>
    <w:rsid w:val="00737BDB"/>
    <w:rsid w:val="00740333"/>
    <w:rsid w:val="007418C2"/>
    <w:rsid w:val="007420E6"/>
    <w:rsid w:val="007452B6"/>
    <w:rsid w:val="00751AAB"/>
    <w:rsid w:val="00751EE1"/>
    <w:rsid w:val="00752479"/>
    <w:rsid w:val="007530D1"/>
    <w:rsid w:val="00753726"/>
    <w:rsid w:val="00753730"/>
    <w:rsid w:val="00755584"/>
    <w:rsid w:val="0075579C"/>
    <w:rsid w:val="0075682D"/>
    <w:rsid w:val="007577C6"/>
    <w:rsid w:val="00757C2A"/>
    <w:rsid w:val="00760DF1"/>
    <w:rsid w:val="0076264B"/>
    <w:rsid w:val="00762DCB"/>
    <w:rsid w:val="00763878"/>
    <w:rsid w:val="00766F05"/>
    <w:rsid w:val="00767F7F"/>
    <w:rsid w:val="007713D5"/>
    <w:rsid w:val="00771980"/>
    <w:rsid w:val="00772B27"/>
    <w:rsid w:val="007740CE"/>
    <w:rsid w:val="0077419F"/>
    <w:rsid w:val="007741EE"/>
    <w:rsid w:val="0077723C"/>
    <w:rsid w:val="00777300"/>
    <w:rsid w:val="00781433"/>
    <w:rsid w:val="00781A6F"/>
    <w:rsid w:val="007828EE"/>
    <w:rsid w:val="0078314A"/>
    <w:rsid w:val="007837F9"/>
    <w:rsid w:val="00785670"/>
    <w:rsid w:val="00785E0D"/>
    <w:rsid w:val="00785EB2"/>
    <w:rsid w:val="00787E28"/>
    <w:rsid w:val="00791E22"/>
    <w:rsid w:val="0079293F"/>
    <w:rsid w:val="007935B1"/>
    <w:rsid w:val="00793B90"/>
    <w:rsid w:val="00794943"/>
    <w:rsid w:val="007A040E"/>
    <w:rsid w:val="007A1B97"/>
    <w:rsid w:val="007A2443"/>
    <w:rsid w:val="007A2FDA"/>
    <w:rsid w:val="007A5D3E"/>
    <w:rsid w:val="007A7176"/>
    <w:rsid w:val="007B0974"/>
    <w:rsid w:val="007B0CE2"/>
    <w:rsid w:val="007B1894"/>
    <w:rsid w:val="007B2052"/>
    <w:rsid w:val="007B6B67"/>
    <w:rsid w:val="007B712A"/>
    <w:rsid w:val="007C125E"/>
    <w:rsid w:val="007C149C"/>
    <w:rsid w:val="007C29FE"/>
    <w:rsid w:val="007C3242"/>
    <w:rsid w:val="007C40A0"/>
    <w:rsid w:val="007C41FF"/>
    <w:rsid w:val="007C4342"/>
    <w:rsid w:val="007C591D"/>
    <w:rsid w:val="007D1D2F"/>
    <w:rsid w:val="007D2408"/>
    <w:rsid w:val="007D6571"/>
    <w:rsid w:val="007E010E"/>
    <w:rsid w:val="007E29BA"/>
    <w:rsid w:val="007E31F8"/>
    <w:rsid w:val="007E3EB9"/>
    <w:rsid w:val="007E4672"/>
    <w:rsid w:val="007E532E"/>
    <w:rsid w:val="007E636D"/>
    <w:rsid w:val="007E7E84"/>
    <w:rsid w:val="007F19F3"/>
    <w:rsid w:val="007F38F5"/>
    <w:rsid w:val="007F471E"/>
    <w:rsid w:val="007F54AB"/>
    <w:rsid w:val="007F6F5F"/>
    <w:rsid w:val="008000CE"/>
    <w:rsid w:val="00801142"/>
    <w:rsid w:val="00804C21"/>
    <w:rsid w:val="0080514D"/>
    <w:rsid w:val="00806D8B"/>
    <w:rsid w:val="00810441"/>
    <w:rsid w:val="00810E85"/>
    <w:rsid w:val="00811195"/>
    <w:rsid w:val="00813750"/>
    <w:rsid w:val="008161C1"/>
    <w:rsid w:val="00816348"/>
    <w:rsid w:val="00817C53"/>
    <w:rsid w:val="00820585"/>
    <w:rsid w:val="00820D02"/>
    <w:rsid w:val="0082134A"/>
    <w:rsid w:val="00822DBA"/>
    <w:rsid w:val="008242BF"/>
    <w:rsid w:val="00824BFC"/>
    <w:rsid w:val="00824CF7"/>
    <w:rsid w:val="00825027"/>
    <w:rsid w:val="00825F17"/>
    <w:rsid w:val="00827190"/>
    <w:rsid w:val="00832704"/>
    <w:rsid w:val="008332CE"/>
    <w:rsid w:val="008338D4"/>
    <w:rsid w:val="00833EBD"/>
    <w:rsid w:val="008358F9"/>
    <w:rsid w:val="00836742"/>
    <w:rsid w:val="00840CE6"/>
    <w:rsid w:val="0084278F"/>
    <w:rsid w:val="008435D3"/>
    <w:rsid w:val="00843829"/>
    <w:rsid w:val="00843B9D"/>
    <w:rsid w:val="00845791"/>
    <w:rsid w:val="0084585D"/>
    <w:rsid w:val="008465A0"/>
    <w:rsid w:val="00847414"/>
    <w:rsid w:val="00847873"/>
    <w:rsid w:val="00847C92"/>
    <w:rsid w:val="008512B6"/>
    <w:rsid w:val="008513CC"/>
    <w:rsid w:val="00851780"/>
    <w:rsid w:val="0085399E"/>
    <w:rsid w:val="00853A17"/>
    <w:rsid w:val="00856A50"/>
    <w:rsid w:val="00857420"/>
    <w:rsid w:val="00861E42"/>
    <w:rsid w:val="00861EBB"/>
    <w:rsid w:val="00862E04"/>
    <w:rsid w:val="00863564"/>
    <w:rsid w:val="00863914"/>
    <w:rsid w:val="00866955"/>
    <w:rsid w:val="00867EDD"/>
    <w:rsid w:val="00867FE3"/>
    <w:rsid w:val="008703C9"/>
    <w:rsid w:val="008703FA"/>
    <w:rsid w:val="00871FF2"/>
    <w:rsid w:val="008726BE"/>
    <w:rsid w:val="00873632"/>
    <w:rsid w:val="008746DA"/>
    <w:rsid w:val="0087692F"/>
    <w:rsid w:val="00876963"/>
    <w:rsid w:val="00880E2E"/>
    <w:rsid w:val="008813B7"/>
    <w:rsid w:val="00882E21"/>
    <w:rsid w:val="00882E58"/>
    <w:rsid w:val="00882E7B"/>
    <w:rsid w:val="00883C78"/>
    <w:rsid w:val="00884740"/>
    <w:rsid w:val="00884856"/>
    <w:rsid w:val="008859F9"/>
    <w:rsid w:val="008862C4"/>
    <w:rsid w:val="008918EA"/>
    <w:rsid w:val="00891AC5"/>
    <w:rsid w:val="00891C32"/>
    <w:rsid w:val="00891FBF"/>
    <w:rsid w:val="00892B31"/>
    <w:rsid w:val="00895502"/>
    <w:rsid w:val="008A1CCE"/>
    <w:rsid w:val="008A254A"/>
    <w:rsid w:val="008A47F7"/>
    <w:rsid w:val="008A5C2F"/>
    <w:rsid w:val="008A5D78"/>
    <w:rsid w:val="008B0B1F"/>
    <w:rsid w:val="008B1DC4"/>
    <w:rsid w:val="008B22C7"/>
    <w:rsid w:val="008B4B39"/>
    <w:rsid w:val="008B7F15"/>
    <w:rsid w:val="008C41E6"/>
    <w:rsid w:val="008D187B"/>
    <w:rsid w:val="008D2656"/>
    <w:rsid w:val="008D320A"/>
    <w:rsid w:val="008D406B"/>
    <w:rsid w:val="008D42B2"/>
    <w:rsid w:val="008D4A5E"/>
    <w:rsid w:val="008D631F"/>
    <w:rsid w:val="008E1371"/>
    <w:rsid w:val="008E1C80"/>
    <w:rsid w:val="008E2D57"/>
    <w:rsid w:val="008E335D"/>
    <w:rsid w:val="008E4285"/>
    <w:rsid w:val="008E58C6"/>
    <w:rsid w:val="008E5F14"/>
    <w:rsid w:val="008E718C"/>
    <w:rsid w:val="008F0104"/>
    <w:rsid w:val="008F082E"/>
    <w:rsid w:val="008F0FE4"/>
    <w:rsid w:val="008F1D10"/>
    <w:rsid w:val="008F2D54"/>
    <w:rsid w:val="008F3FC4"/>
    <w:rsid w:val="008F4864"/>
    <w:rsid w:val="00900BE8"/>
    <w:rsid w:val="0090170A"/>
    <w:rsid w:val="009017F4"/>
    <w:rsid w:val="00903060"/>
    <w:rsid w:val="009030B4"/>
    <w:rsid w:val="0090461D"/>
    <w:rsid w:val="0090517C"/>
    <w:rsid w:val="0090565D"/>
    <w:rsid w:val="009079B8"/>
    <w:rsid w:val="00912D69"/>
    <w:rsid w:val="00912DB6"/>
    <w:rsid w:val="009131AB"/>
    <w:rsid w:val="00914A12"/>
    <w:rsid w:val="0091690E"/>
    <w:rsid w:val="0091700B"/>
    <w:rsid w:val="00917B6B"/>
    <w:rsid w:val="0092063D"/>
    <w:rsid w:val="00920C9B"/>
    <w:rsid w:val="009237B9"/>
    <w:rsid w:val="0092681F"/>
    <w:rsid w:val="00927718"/>
    <w:rsid w:val="00927F19"/>
    <w:rsid w:val="00931343"/>
    <w:rsid w:val="00931802"/>
    <w:rsid w:val="009344B2"/>
    <w:rsid w:val="009355EE"/>
    <w:rsid w:val="0093652C"/>
    <w:rsid w:val="00936CE5"/>
    <w:rsid w:val="00941048"/>
    <w:rsid w:val="009411C1"/>
    <w:rsid w:val="0094131F"/>
    <w:rsid w:val="009421D6"/>
    <w:rsid w:val="009438C0"/>
    <w:rsid w:val="00945E42"/>
    <w:rsid w:val="0094633F"/>
    <w:rsid w:val="00946B6A"/>
    <w:rsid w:val="009470D9"/>
    <w:rsid w:val="00947825"/>
    <w:rsid w:val="00950E79"/>
    <w:rsid w:val="00952284"/>
    <w:rsid w:val="0095318C"/>
    <w:rsid w:val="00953E47"/>
    <w:rsid w:val="00954224"/>
    <w:rsid w:val="00955C84"/>
    <w:rsid w:val="009564F8"/>
    <w:rsid w:val="009571F9"/>
    <w:rsid w:val="00962111"/>
    <w:rsid w:val="00964693"/>
    <w:rsid w:val="009649B2"/>
    <w:rsid w:val="0096602C"/>
    <w:rsid w:val="00970F0C"/>
    <w:rsid w:val="009728E6"/>
    <w:rsid w:val="009740E4"/>
    <w:rsid w:val="00974737"/>
    <w:rsid w:val="00975C28"/>
    <w:rsid w:val="00975DC5"/>
    <w:rsid w:val="009809C9"/>
    <w:rsid w:val="00983BCB"/>
    <w:rsid w:val="00984923"/>
    <w:rsid w:val="0098556E"/>
    <w:rsid w:val="00985B91"/>
    <w:rsid w:val="00986AD9"/>
    <w:rsid w:val="00990B0D"/>
    <w:rsid w:val="00994126"/>
    <w:rsid w:val="0099544B"/>
    <w:rsid w:val="0099708D"/>
    <w:rsid w:val="0099769C"/>
    <w:rsid w:val="009978DA"/>
    <w:rsid w:val="009A1DBD"/>
    <w:rsid w:val="009A23F3"/>
    <w:rsid w:val="009A323D"/>
    <w:rsid w:val="009A3570"/>
    <w:rsid w:val="009A56E7"/>
    <w:rsid w:val="009A59F6"/>
    <w:rsid w:val="009B2456"/>
    <w:rsid w:val="009B3FBA"/>
    <w:rsid w:val="009B4922"/>
    <w:rsid w:val="009B495C"/>
    <w:rsid w:val="009B4CD5"/>
    <w:rsid w:val="009B4E70"/>
    <w:rsid w:val="009B4F85"/>
    <w:rsid w:val="009B51F2"/>
    <w:rsid w:val="009B59B4"/>
    <w:rsid w:val="009B619B"/>
    <w:rsid w:val="009B6C67"/>
    <w:rsid w:val="009B788B"/>
    <w:rsid w:val="009C04A9"/>
    <w:rsid w:val="009C0CF7"/>
    <w:rsid w:val="009C132B"/>
    <w:rsid w:val="009C2133"/>
    <w:rsid w:val="009C387E"/>
    <w:rsid w:val="009C5B10"/>
    <w:rsid w:val="009C676D"/>
    <w:rsid w:val="009C6ED9"/>
    <w:rsid w:val="009D25C8"/>
    <w:rsid w:val="009D62DC"/>
    <w:rsid w:val="009D6789"/>
    <w:rsid w:val="009D693E"/>
    <w:rsid w:val="009E0A84"/>
    <w:rsid w:val="009E14BB"/>
    <w:rsid w:val="009E289C"/>
    <w:rsid w:val="009E3763"/>
    <w:rsid w:val="009E3A44"/>
    <w:rsid w:val="009F0AD3"/>
    <w:rsid w:val="009F371A"/>
    <w:rsid w:val="009F4F20"/>
    <w:rsid w:val="009F5AC9"/>
    <w:rsid w:val="009F6A29"/>
    <w:rsid w:val="009F7C2D"/>
    <w:rsid w:val="00A00111"/>
    <w:rsid w:val="00A00C42"/>
    <w:rsid w:val="00A01BF9"/>
    <w:rsid w:val="00A05C37"/>
    <w:rsid w:val="00A0741D"/>
    <w:rsid w:val="00A10FFB"/>
    <w:rsid w:val="00A118DB"/>
    <w:rsid w:val="00A12E9A"/>
    <w:rsid w:val="00A13086"/>
    <w:rsid w:val="00A14E18"/>
    <w:rsid w:val="00A1584C"/>
    <w:rsid w:val="00A15E8D"/>
    <w:rsid w:val="00A16091"/>
    <w:rsid w:val="00A23379"/>
    <w:rsid w:val="00A2355A"/>
    <w:rsid w:val="00A23A8D"/>
    <w:rsid w:val="00A255B3"/>
    <w:rsid w:val="00A27266"/>
    <w:rsid w:val="00A27996"/>
    <w:rsid w:val="00A32CD0"/>
    <w:rsid w:val="00A333AD"/>
    <w:rsid w:val="00A337E1"/>
    <w:rsid w:val="00A34AD6"/>
    <w:rsid w:val="00A34D71"/>
    <w:rsid w:val="00A37147"/>
    <w:rsid w:val="00A41046"/>
    <w:rsid w:val="00A46014"/>
    <w:rsid w:val="00A460DE"/>
    <w:rsid w:val="00A529A4"/>
    <w:rsid w:val="00A5387B"/>
    <w:rsid w:val="00A53ECE"/>
    <w:rsid w:val="00A54015"/>
    <w:rsid w:val="00A542AB"/>
    <w:rsid w:val="00A56540"/>
    <w:rsid w:val="00A56A58"/>
    <w:rsid w:val="00A570A0"/>
    <w:rsid w:val="00A57F99"/>
    <w:rsid w:val="00A61A27"/>
    <w:rsid w:val="00A63D99"/>
    <w:rsid w:val="00A640ED"/>
    <w:rsid w:val="00A6461A"/>
    <w:rsid w:val="00A647E1"/>
    <w:rsid w:val="00A65DD8"/>
    <w:rsid w:val="00A66B1D"/>
    <w:rsid w:val="00A67904"/>
    <w:rsid w:val="00A716CA"/>
    <w:rsid w:val="00A73BC1"/>
    <w:rsid w:val="00A7440D"/>
    <w:rsid w:val="00A747C2"/>
    <w:rsid w:val="00A747F9"/>
    <w:rsid w:val="00A755D4"/>
    <w:rsid w:val="00A75649"/>
    <w:rsid w:val="00A75D79"/>
    <w:rsid w:val="00A75DE3"/>
    <w:rsid w:val="00A769F6"/>
    <w:rsid w:val="00A77FB6"/>
    <w:rsid w:val="00A80613"/>
    <w:rsid w:val="00A8262F"/>
    <w:rsid w:val="00A82877"/>
    <w:rsid w:val="00A83005"/>
    <w:rsid w:val="00A833C5"/>
    <w:rsid w:val="00A84569"/>
    <w:rsid w:val="00A85C56"/>
    <w:rsid w:val="00A86169"/>
    <w:rsid w:val="00A87CB1"/>
    <w:rsid w:val="00A92904"/>
    <w:rsid w:val="00A95DF1"/>
    <w:rsid w:val="00AA23F2"/>
    <w:rsid w:val="00AA5C5C"/>
    <w:rsid w:val="00AA641D"/>
    <w:rsid w:val="00AA68EC"/>
    <w:rsid w:val="00AB0FF5"/>
    <w:rsid w:val="00AB1D04"/>
    <w:rsid w:val="00AB2C8A"/>
    <w:rsid w:val="00AB3472"/>
    <w:rsid w:val="00AB5BDE"/>
    <w:rsid w:val="00AB5E1F"/>
    <w:rsid w:val="00AB6BDA"/>
    <w:rsid w:val="00AB75DE"/>
    <w:rsid w:val="00AC4C0E"/>
    <w:rsid w:val="00AC5DD5"/>
    <w:rsid w:val="00AC669B"/>
    <w:rsid w:val="00AC7E1F"/>
    <w:rsid w:val="00AD008F"/>
    <w:rsid w:val="00AD176B"/>
    <w:rsid w:val="00AD2C65"/>
    <w:rsid w:val="00AD3BD5"/>
    <w:rsid w:val="00AD3D2C"/>
    <w:rsid w:val="00AD5289"/>
    <w:rsid w:val="00AE1632"/>
    <w:rsid w:val="00AE2323"/>
    <w:rsid w:val="00AE56E7"/>
    <w:rsid w:val="00AE653B"/>
    <w:rsid w:val="00AE6658"/>
    <w:rsid w:val="00AF05A6"/>
    <w:rsid w:val="00AF180F"/>
    <w:rsid w:val="00AF27E4"/>
    <w:rsid w:val="00AF329A"/>
    <w:rsid w:val="00AF51CA"/>
    <w:rsid w:val="00AF5546"/>
    <w:rsid w:val="00AF55A0"/>
    <w:rsid w:val="00AF62D8"/>
    <w:rsid w:val="00B009F3"/>
    <w:rsid w:val="00B00D5F"/>
    <w:rsid w:val="00B01C1E"/>
    <w:rsid w:val="00B0223C"/>
    <w:rsid w:val="00B026B5"/>
    <w:rsid w:val="00B027BF"/>
    <w:rsid w:val="00B02858"/>
    <w:rsid w:val="00B036EC"/>
    <w:rsid w:val="00B06A7F"/>
    <w:rsid w:val="00B1023F"/>
    <w:rsid w:val="00B103F8"/>
    <w:rsid w:val="00B10CE9"/>
    <w:rsid w:val="00B1223A"/>
    <w:rsid w:val="00B13C6F"/>
    <w:rsid w:val="00B1610C"/>
    <w:rsid w:val="00B168F3"/>
    <w:rsid w:val="00B174C6"/>
    <w:rsid w:val="00B17580"/>
    <w:rsid w:val="00B17581"/>
    <w:rsid w:val="00B207B1"/>
    <w:rsid w:val="00B219AF"/>
    <w:rsid w:val="00B257BB"/>
    <w:rsid w:val="00B2619F"/>
    <w:rsid w:val="00B26D23"/>
    <w:rsid w:val="00B27E23"/>
    <w:rsid w:val="00B31055"/>
    <w:rsid w:val="00B312C5"/>
    <w:rsid w:val="00B3157F"/>
    <w:rsid w:val="00B33101"/>
    <w:rsid w:val="00B340DA"/>
    <w:rsid w:val="00B34833"/>
    <w:rsid w:val="00B354EE"/>
    <w:rsid w:val="00B362C1"/>
    <w:rsid w:val="00B36408"/>
    <w:rsid w:val="00B374A6"/>
    <w:rsid w:val="00B4187A"/>
    <w:rsid w:val="00B44623"/>
    <w:rsid w:val="00B45A42"/>
    <w:rsid w:val="00B45C49"/>
    <w:rsid w:val="00B50CE0"/>
    <w:rsid w:val="00B514AC"/>
    <w:rsid w:val="00B517B5"/>
    <w:rsid w:val="00B524B6"/>
    <w:rsid w:val="00B52AF0"/>
    <w:rsid w:val="00B5387A"/>
    <w:rsid w:val="00B545DE"/>
    <w:rsid w:val="00B54D32"/>
    <w:rsid w:val="00B55F9E"/>
    <w:rsid w:val="00B560F0"/>
    <w:rsid w:val="00B60051"/>
    <w:rsid w:val="00B604CA"/>
    <w:rsid w:val="00B6130E"/>
    <w:rsid w:val="00B61B39"/>
    <w:rsid w:val="00B62207"/>
    <w:rsid w:val="00B62BA9"/>
    <w:rsid w:val="00B634B2"/>
    <w:rsid w:val="00B658FC"/>
    <w:rsid w:val="00B6654A"/>
    <w:rsid w:val="00B70B09"/>
    <w:rsid w:val="00B72581"/>
    <w:rsid w:val="00B72BDA"/>
    <w:rsid w:val="00B73492"/>
    <w:rsid w:val="00B74180"/>
    <w:rsid w:val="00B742A1"/>
    <w:rsid w:val="00B753E4"/>
    <w:rsid w:val="00B779F6"/>
    <w:rsid w:val="00B80974"/>
    <w:rsid w:val="00B839B2"/>
    <w:rsid w:val="00B83F0D"/>
    <w:rsid w:val="00B84DB5"/>
    <w:rsid w:val="00B86C55"/>
    <w:rsid w:val="00B87B33"/>
    <w:rsid w:val="00B93389"/>
    <w:rsid w:val="00B94186"/>
    <w:rsid w:val="00B952DD"/>
    <w:rsid w:val="00B9576D"/>
    <w:rsid w:val="00B95839"/>
    <w:rsid w:val="00B9772C"/>
    <w:rsid w:val="00BA0C4B"/>
    <w:rsid w:val="00BA1123"/>
    <w:rsid w:val="00BA1C7C"/>
    <w:rsid w:val="00BA2393"/>
    <w:rsid w:val="00BA2E97"/>
    <w:rsid w:val="00BA51FD"/>
    <w:rsid w:val="00BA6CF7"/>
    <w:rsid w:val="00BA7990"/>
    <w:rsid w:val="00BB0192"/>
    <w:rsid w:val="00BB0AF0"/>
    <w:rsid w:val="00BB234F"/>
    <w:rsid w:val="00BB5E4B"/>
    <w:rsid w:val="00BB6265"/>
    <w:rsid w:val="00BB7BE5"/>
    <w:rsid w:val="00BB7C68"/>
    <w:rsid w:val="00BC07C5"/>
    <w:rsid w:val="00BC0F48"/>
    <w:rsid w:val="00BC3071"/>
    <w:rsid w:val="00BC3A6B"/>
    <w:rsid w:val="00BC40BC"/>
    <w:rsid w:val="00BC4D52"/>
    <w:rsid w:val="00BC6069"/>
    <w:rsid w:val="00BC690E"/>
    <w:rsid w:val="00BD0039"/>
    <w:rsid w:val="00BD2101"/>
    <w:rsid w:val="00BD2518"/>
    <w:rsid w:val="00BE0CBE"/>
    <w:rsid w:val="00BE2141"/>
    <w:rsid w:val="00BE2C0A"/>
    <w:rsid w:val="00BE58EB"/>
    <w:rsid w:val="00BE59A4"/>
    <w:rsid w:val="00BE6930"/>
    <w:rsid w:val="00BF19CA"/>
    <w:rsid w:val="00BF19F2"/>
    <w:rsid w:val="00BF1C31"/>
    <w:rsid w:val="00BF2021"/>
    <w:rsid w:val="00BF43CC"/>
    <w:rsid w:val="00BF4427"/>
    <w:rsid w:val="00BF7628"/>
    <w:rsid w:val="00C0017B"/>
    <w:rsid w:val="00C02F3A"/>
    <w:rsid w:val="00C04089"/>
    <w:rsid w:val="00C05A52"/>
    <w:rsid w:val="00C06ACF"/>
    <w:rsid w:val="00C06DDB"/>
    <w:rsid w:val="00C11221"/>
    <w:rsid w:val="00C11890"/>
    <w:rsid w:val="00C129E3"/>
    <w:rsid w:val="00C12F46"/>
    <w:rsid w:val="00C1319B"/>
    <w:rsid w:val="00C13977"/>
    <w:rsid w:val="00C13A74"/>
    <w:rsid w:val="00C13D4C"/>
    <w:rsid w:val="00C16E3A"/>
    <w:rsid w:val="00C172A5"/>
    <w:rsid w:val="00C17B7B"/>
    <w:rsid w:val="00C17FEC"/>
    <w:rsid w:val="00C20808"/>
    <w:rsid w:val="00C215D4"/>
    <w:rsid w:val="00C228BC"/>
    <w:rsid w:val="00C22A8C"/>
    <w:rsid w:val="00C24380"/>
    <w:rsid w:val="00C256EE"/>
    <w:rsid w:val="00C25A7C"/>
    <w:rsid w:val="00C271A6"/>
    <w:rsid w:val="00C27A8F"/>
    <w:rsid w:val="00C30CC6"/>
    <w:rsid w:val="00C30CDF"/>
    <w:rsid w:val="00C31FA4"/>
    <w:rsid w:val="00C32C32"/>
    <w:rsid w:val="00C33873"/>
    <w:rsid w:val="00C36DE1"/>
    <w:rsid w:val="00C375CA"/>
    <w:rsid w:val="00C41F35"/>
    <w:rsid w:val="00C424E4"/>
    <w:rsid w:val="00C43D5E"/>
    <w:rsid w:val="00C44992"/>
    <w:rsid w:val="00C45049"/>
    <w:rsid w:val="00C45C8B"/>
    <w:rsid w:val="00C45F72"/>
    <w:rsid w:val="00C47455"/>
    <w:rsid w:val="00C502FC"/>
    <w:rsid w:val="00C52088"/>
    <w:rsid w:val="00C52F4C"/>
    <w:rsid w:val="00C543DF"/>
    <w:rsid w:val="00C5463A"/>
    <w:rsid w:val="00C54C03"/>
    <w:rsid w:val="00C576B7"/>
    <w:rsid w:val="00C604D3"/>
    <w:rsid w:val="00C62266"/>
    <w:rsid w:val="00C638FC"/>
    <w:rsid w:val="00C63CCF"/>
    <w:rsid w:val="00C65AE2"/>
    <w:rsid w:val="00C65D38"/>
    <w:rsid w:val="00C6777F"/>
    <w:rsid w:val="00C67B54"/>
    <w:rsid w:val="00C67DBD"/>
    <w:rsid w:val="00C714DE"/>
    <w:rsid w:val="00C71E5E"/>
    <w:rsid w:val="00C721DA"/>
    <w:rsid w:val="00C741D1"/>
    <w:rsid w:val="00C74660"/>
    <w:rsid w:val="00C74B8E"/>
    <w:rsid w:val="00C7592D"/>
    <w:rsid w:val="00C77BE9"/>
    <w:rsid w:val="00C80608"/>
    <w:rsid w:val="00C824C1"/>
    <w:rsid w:val="00C8535A"/>
    <w:rsid w:val="00C85F81"/>
    <w:rsid w:val="00C86CA9"/>
    <w:rsid w:val="00C876A7"/>
    <w:rsid w:val="00C90380"/>
    <w:rsid w:val="00C903CC"/>
    <w:rsid w:val="00C9061A"/>
    <w:rsid w:val="00C911F9"/>
    <w:rsid w:val="00C97038"/>
    <w:rsid w:val="00C97CE6"/>
    <w:rsid w:val="00CA0575"/>
    <w:rsid w:val="00CA0965"/>
    <w:rsid w:val="00CA19A7"/>
    <w:rsid w:val="00CA414A"/>
    <w:rsid w:val="00CA6E28"/>
    <w:rsid w:val="00CA6EC8"/>
    <w:rsid w:val="00CA7990"/>
    <w:rsid w:val="00CB1643"/>
    <w:rsid w:val="00CB3B97"/>
    <w:rsid w:val="00CB639E"/>
    <w:rsid w:val="00CB77A9"/>
    <w:rsid w:val="00CC0502"/>
    <w:rsid w:val="00CC2383"/>
    <w:rsid w:val="00CC2971"/>
    <w:rsid w:val="00CC2DCB"/>
    <w:rsid w:val="00CC457E"/>
    <w:rsid w:val="00CC4602"/>
    <w:rsid w:val="00CC5C50"/>
    <w:rsid w:val="00CC698D"/>
    <w:rsid w:val="00CD069C"/>
    <w:rsid w:val="00CD1A38"/>
    <w:rsid w:val="00CD2E3E"/>
    <w:rsid w:val="00CD32C9"/>
    <w:rsid w:val="00CD3D80"/>
    <w:rsid w:val="00CD3E22"/>
    <w:rsid w:val="00CD4195"/>
    <w:rsid w:val="00CD53F9"/>
    <w:rsid w:val="00CD6BC2"/>
    <w:rsid w:val="00CD73F4"/>
    <w:rsid w:val="00CE0403"/>
    <w:rsid w:val="00CE1F69"/>
    <w:rsid w:val="00CE7355"/>
    <w:rsid w:val="00CF040F"/>
    <w:rsid w:val="00CF275D"/>
    <w:rsid w:val="00CF4C84"/>
    <w:rsid w:val="00CF4DDF"/>
    <w:rsid w:val="00CF7B8D"/>
    <w:rsid w:val="00D012A3"/>
    <w:rsid w:val="00D01F84"/>
    <w:rsid w:val="00D026C9"/>
    <w:rsid w:val="00D02D05"/>
    <w:rsid w:val="00D034F4"/>
    <w:rsid w:val="00D03D4E"/>
    <w:rsid w:val="00D045AE"/>
    <w:rsid w:val="00D054EC"/>
    <w:rsid w:val="00D057B2"/>
    <w:rsid w:val="00D05C18"/>
    <w:rsid w:val="00D11216"/>
    <w:rsid w:val="00D12A87"/>
    <w:rsid w:val="00D13265"/>
    <w:rsid w:val="00D13DA9"/>
    <w:rsid w:val="00D14058"/>
    <w:rsid w:val="00D14BB2"/>
    <w:rsid w:val="00D158F1"/>
    <w:rsid w:val="00D15FF1"/>
    <w:rsid w:val="00D202FA"/>
    <w:rsid w:val="00D206D8"/>
    <w:rsid w:val="00D20AD2"/>
    <w:rsid w:val="00D21581"/>
    <w:rsid w:val="00D2168D"/>
    <w:rsid w:val="00D21CD4"/>
    <w:rsid w:val="00D21E01"/>
    <w:rsid w:val="00D23036"/>
    <w:rsid w:val="00D233A7"/>
    <w:rsid w:val="00D238DD"/>
    <w:rsid w:val="00D25433"/>
    <w:rsid w:val="00D26842"/>
    <w:rsid w:val="00D2741D"/>
    <w:rsid w:val="00D27FBA"/>
    <w:rsid w:val="00D34A59"/>
    <w:rsid w:val="00D40505"/>
    <w:rsid w:val="00D45868"/>
    <w:rsid w:val="00D46EAE"/>
    <w:rsid w:val="00D5151F"/>
    <w:rsid w:val="00D522B8"/>
    <w:rsid w:val="00D52B10"/>
    <w:rsid w:val="00D54C5D"/>
    <w:rsid w:val="00D55FA6"/>
    <w:rsid w:val="00D561D6"/>
    <w:rsid w:val="00D57EF8"/>
    <w:rsid w:val="00D603AE"/>
    <w:rsid w:val="00D60FEA"/>
    <w:rsid w:val="00D61CCD"/>
    <w:rsid w:val="00D62FB9"/>
    <w:rsid w:val="00D63E8D"/>
    <w:rsid w:val="00D640CA"/>
    <w:rsid w:val="00D646A1"/>
    <w:rsid w:val="00D65C75"/>
    <w:rsid w:val="00D673BB"/>
    <w:rsid w:val="00D711D8"/>
    <w:rsid w:val="00D72725"/>
    <w:rsid w:val="00D73904"/>
    <w:rsid w:val="00D764A8"/>
    <w:rsid w:val="00D766A4"/>
    <w:rsid w:val="00D807F7"/>
    <w:rsid w:val="00D821E8"/>
    <w:rsid w:val="00D83362"/>
    <w:rsid w:val="00D83600"/>
    <w:rsid w:val="00D84138"/>
    <w:rsid w:val="00D8598A"/>
    <w:rsid w:val="00D87862"/>
    <w:rsid w:val="00D90399"/>
    <w:rsid w:val="00D90DE1"/>
    <w:rsid w:val="00D90FD5"/>
    <w:rsid w:val="00D924B1"/>
    <w:rsid w:val="00D925C5"/>
    <w:rsid w:val="00D927E1"/>
    <w:rsid w:val="00D92F97"/>
    <w:rsid w:val="00D92FA5"/>
    <w:rsid w:val="00D93210"/>
    <w:rsid w:val="00D936CC"/>
    <w:rsid w:val="00D939DB"/>
    <w:rsid w:val="00D97996"/>
    <w:rsid w:val="00D97D88"/>
    <w:rsid w:val="00DA0AB9"/>
    <w:rsid w:val="00DA12F0"/>
    <w:rsid w:val="00DA24D1"/>
    <w:rsid w:val="00DA29A8"/>
    <w:rsid w:val="00DA470C"/>
    <w:rsid w:val="00DA4847"/>
    <w:rsid w:val="00DA7ABF"/>
    <w:rsid w:val="00DB1293"/>
    <w:rsid w:val="00DB30CB"/>
    <w:rsid w:val="00DB32F8"/>
    <w:rsid w:val="00DB382C"/>
    <w:rsid w:val="00DB44A7"/>
    <w:rsid w:val="00DB5338"/>
    <w:rsid w:val="00DB5BD5"/>
    <w:rsid w:val="00DB6111"/>
    <w:rsid w:val="00DB655D"/>
    <w:rsid w:val="00DB6675"/>
    <w:rsid w:val="00DC01AF"/>
    <w:rsid w:val="00DC0277"/>
    <w:rsid w:val="00DC0665"/>
    <w:rsid w:val="00DC2D99"/>
    <w:rsid w:val="00DC452A"/>
    <w:rsid w:val="00DC5D5A"/>
    <w:rsid w:val="00DC6F1D"/>
    <w:rsid w:val="00DD0C05"/>
    <w:rsid w:val="00DD0EED"/>
    <w:rsid w:val="00DD1255"/>
    <w:rsid w:val="00DD33A4"/>
    <w:rsid w:val="00DD53A8"/>
    <w:rsid w:val="00DE072D"/>
    <w:rsid w:val="00DE1EB0"/>
    <w:rsid w:val="00DE23E3"/>
    <w:rsid w:val="00DE2A4B"/>
    <w:rsid w:val="00DE355B"/>
    <w:rsid w:val="00DE3DE1"/>
    <w:rsid w:val="00DE4FB6"/>
    <w:rsid w:val="00DE51B1"/>
    <w:rsid w:val="00DE53FC"/>
    <w:rsid w:val="00DE6573"/>
    <w:rsid w:val="00DE6574"/>
    <w:rsid w:val="00DE74A0"/>
    <w:rsid w:val="00DF3F9C"/>
    <w:rsid w:val="00DF42FC"/>
    <w:rsid w:val="00DF64F0"/>
    <w:rsid w:val="00DF70AE"/>
    <w:rsid w:val="00DF7565"/>
    <w:rsid w:val="00DF7D98"/>
    <w:rsid w:val="00E00524"/>
    <w:rsid w:val="00E01F36"/>
    <w:rsid w:val="00E0205B"/>
    <w:rsid w:val="00E04ACC"/>
    <w:rsid w:val="00E051D7"/>
    <w:rsid w:val="00E06EE2"/>
    <w:rsid w:val="00E075E2"/>
    <w:rsid w:val="00E07AB8"/>
    <w:rsid w:val="00E1058C"/>
    <w:rsid w:val="00E10EE5"/>
    <w:rsid w:val="00E11D87"/>
    <w:rsid w:val="00E15E5D"/>
    <w:rsid w:val="00E2420B"/>
    <w:rsid w:val="00E2526C"/>
    <w:rsid w:val="00E27620"/>
    <w:rsid w:val="00E30B7B"/>
    <w:rsid w:val="00E32B2C"/>
    <w:rsid w:val="00E32EDB"/>
    <w:rsid w:val="00E36D69"/>
    <w:rsid w:val="00E377B9"/>
    <w:rsid w:val="00E37C62"/>
    <w:rsid w:val="00E405B8"/>
    <w:rsid w:val="00E4326C"/>
    <w:rsid w:val="00E4331F"/>
    <w:rsid w:val="00E4510D"/>
    <w:rsid w:val="00E4560B"/>
    <w:rsid w:val="00E53361"/>
    <w:rsid w:val="00E54E72"/>
    <w:rsid w:val="00E56746"/>
    <w:rsid w:val="00E573CF"/>
    <w:rsid w:val="00E60AA3"/>
    <w:rsid w:val="00E625E1"/>
    <w:rsid w:val="00E631DC"/>
    <w:rsid w:val="00E64344"/>
    <w:rsid w:val="00E64C17"/>
    <w:rsid w:val="00E66A7D"/>
    <w:rsid w:val="00E67217"/>
    <w:rsid w:val="00E67C81"/>
    <w:rsid w:val="00E702F8"/>
    <w:rsid w:val="00E707D1"/>
    <w:rsid w:val="00E715C5"/>
    <w:rsid w:val="00E73511"/>
    <w:rsid w:val="00E7387A"/>
    <w:rsid w:val="00E74290"/>
    <w:rsid w:val="00E7711A"/>
    <w:rsid w:val="00E774B4"/>
    <w:rsid w:val="00E80583"/>
    <w:rsid w:val="00E82F93"/>
    <w:rsid w:val="00E84419"/>
    <w:rsid w:val="00E84C29"/>
    <w:rsid w:val="00E85A28"/>
    <w:rsid w:val="00E85A35"/>
    <w:rsid w:val="00E86E3B"/>
    <w:rsid w:val="00E8790B"/>
    <w:rsid w:val="00E87B75"/>
    <w:rsid w:val="00E92094"/>
    <w:rsid w:val="00E92381"/>
    <w:rsid w:val="00E924DC"/>
    <w:rsid w:val="00E93734"/>
    <w:rsid w:val="00E93959"/>
    <w:rsid w:val="00E93E46"/>
    <w:rsid w:val="00E94666"/>
    <w:rsid w:val="00E94B7C"/>
    <w:rsid w:val="00E965FB"/>
    <w:rsid w:val="00EA0510"/>
    <w:rsid w:val="00EA08C9"/>
    <w:rsid w:val="00EA480D"/>
    <w:rsid w:val="00EA7EDA"/>
    <w:rsid w:val="00EB129F"/>
    <w:rsid w:val="00EB209B"/>
    <w:rsid w:val="00EB2F5E"/>
    <w:rsid w:val="00EB4DBD"/>
    <w:rsid w:val="00EB5C2E"/>
    <w:rsid w:val="00EB7135"/>
    <w:rsid w:val="00EC08CC"/>
    <w:rsid w:val="00EC0B7C"/>
    <w:rsid w:val="00EC1E96"/>
    <w:rsid w:val="00EC4FDE"/>
    <w:rsid w:val="00EC611E"/>
    <w:rsid w:val="00EC69C8"/>
    <w:rsid w:val="00ED0C40"/>
    <w:rsid w:val="00ED0CCF"/>
    <w:rsid w:val="00ED3E53"/>
    <w:rsid w:val="00ED50DE"/>
    <w:rsid w:val="00ED56F8"/>
    <w:rsid w:val="00ED6B67"/>
    <w:rsid w:val="00ED7232"/>
    <w:rsid w:val="00EE262F"/>
    <w:rsid w:val="00EE29A3"/>
    <w:rsid w:val="00EE2FB8"/>
    <w:rsid w:val="00EE3E64"/>
    <w:rsid w:val="00EE533C"/>
    <w:rsid w:val="00EE547C"/>
    <w:rsid w:val="00EE7D23"/>
    <w:rsid w:val="00EF0E05"/>
    <w:rsid w:val="00EF1473"/>
    <w:rsid w:val="00EF1694"/>
    <w:rsid w:val="00EF32D8"/>
    <w:rsid w:val="00F00C08"/>
    <w:rsid w:val="00F01F71"/>
    <w:rsid w:val="00F023F3"/>
    <w:rsid w:val="00F0250F"/>
    <w:rsid w:val="00F02A68"/>
    <w:rsid w:val="00F03090"/>
    <w:rsid w:val="00F0459F"/>
    <w:rsid w:val="00F077AE"/>
    <w:rsid w:val="00F10053"/>
    <w:rsid w:val="00F15665"/>
    <w:rsid w:val="00F1570F"/>
    <w:rsid w:val="00F15A5E"/>
    <w:rsid w:val="00F15F5D"/>
    <w:rsid w:val="00F160F2"/>
    <w:rsid w:val="00F17A2D"/>
    <w:rsid w:val="00F2121C"/>
    <w:rsid w:val="00F214EC"/>
    <w:rsid w:val="00F23B01"/>
    <w:rsid w:val="00F240C0"/>
    <w:rsid w:val="00F26AE5"/>
    <w:rsid w:val="00F26B82"/>
    <w:rsid w:val="00F27301"/>
    <w:rsid w:val="00F304C5"/>
    <w:rsid w:val="00F3277E"/>
    <w:rsid w:val="00F343A7"/>
    <w:rsid w:val="00F3615B"/>
    <w:rsid w:val="00F379D6"/>
    <w:rsid w:val="00F37A12"/>
    <w:rsid w:val="00F40FB1"/>
    <w:rsid w:val="00F41978"/>
    <w:rsid w:val="00F41A1B"/>
    <w:rsid w:val="00F426A8"/>
    <w:rsid w:val="00F432DB"/>
    <w:rsid w:val="00F44B48"/>
    <w:rsid w:val="00F46554"/>
    <w:rsid w:val="00F46842"/>
    <w:rsid w:val="00F523F0"/>
    <w:rsid w:val="00F52874"/>
    <w:rsid w:val="00F562E4"/>
    <w:rsid w:val="00F57155"/>
    <w:rsid w:val="00F573DB"/>
    <w:rsid w:val="00F576BD"/>
    <w:rsid w:val="00F577E2"/>
    <w:rsid w:val="00F57FA0"/>
    <w:rsid w:val="00F603C6"/>
    <w:rsid w:val="00F60F87"/>
    <w:rsid w:val="00F622A1"/>
    <w:rsid w:val="00F62E7F"/>
    <w:rsid w:val="00F63103"/>
    <w:rsid w:val="00F63122"/>
    <w:rsid w:val="00F64482"/>
    <w:rsid w:val="00F655FE"/>
    <w:rsid w:val="00F710D4"/>
    <w:rsid w:val="00F71934"/>
    <w:rsid w:val="00F71975"/>
    <w:rsid w:val="00F750AB"/>
    <w:rsid w:val="00F75813"/>
    <w:rsid w:val="00F76A8C"/>
    <w:rsid w:val="00F77724"/>
    <w:rsid w:val="00F77B83"/>
    <w:rsid w:val="00F77DA0"/>
    <w:rsid w:val="00F804D9"/>
    <w:rsid w:val="00F80B67"/>
    <w:rsid w:val="00F818D6"/>
    <w:rsid w:val="00F8222E"/>
    <w:rsid w:val="00F835CB"/>
    <w:rsid w:val="00F84875"/>
    <w:rsid w:val="00F85750"/>
    <w:rsid w:val="00F85A45"/>
    <w:rsid w:val="00F865DB"/>
    <w:rsid w:val="00F87406"/>
    <w:rsid w:val="00F911FF"/>
    <w:rsid w:val="00F92307"/>
    <w:rsid w:val="00F9245E"/>
    <w:rsid w:val="00F928FA"/>
    <w:rsid w:val="00F92AA5"/>
    <w:rsid w:val="00F93993"/>
    <w:rsid w:val="00F965F7"/>
    <w:rsid w:val="00FA186A"/>
    <w:rsid w:val="00FA1D7B"/>
    <w:rsid w:val="00FA273F"/>
    <w:rsid w:val="00FA3246"/>
    <w:rsid w:val="00FA3404"/>
    <w:rsid w:val="00FA442C"/>
    <w:rsid w:val="00FA44D6"/>
    <w:rsid w:val="00FA469B"/>
    <w:rsid w:val="00FA6B42"/>
    <w:rsid w:val="00FA7D4E"/>
    <w:rsid w:val="00FA7FED"/>
    <w:rsid w:val="00FB3D82"/>
    <w:rsid w:val="00FB7751"/>
    <w:rsid w:val="00FB7D1A"/>
    <w:rsid w:val="00FC06F8"/>
    <w:rsid w:val="00FC1401"/>
    <w:rsid w:val="00FC1DC7"/>
    <w:rsid w:val="00FC21A8"/>
    <w:rsid w:val="00FC35E0"/>
    <w:rsid w:val="00FC4179"/>
    <w:rsid w:val="00FC44AC"/>
    <w:rsid w:val="00FC750B"/>
    <w:rsid w:val="00FD13C5"/>
    <w:rsid w:val="00FD2175"/>
    <w:rsid w:val="00FD28CC"/>
    <w:rsid w:val="00FD4140"/>
    <w:rsid w:val="00FD61AE"/>
    <w:rsid w:val="00FE1CF5"/>
    <w:rsid w:val="00FE586E"/>
    <w:rsid w:val="00FE611E"/>
    <w:rsid w:val="00FE6BE2"/>
    <w:rsid w:val="00FF0440"/>
    <w:rsid w:val="00FF2B34"/>
    <w:rsid w:val="00FF31BE"/>
    <w:rsid w:val="00FF31CA"/>
    <w:rsid w:val="00FF541F"/>
    <w:rsid w:val="00FF687E"/>
    <w:rsid w:val="00FF6DAF"/>
    <w:rsid w:val="00FF6F3F"/>
    <w:rsid w:val="00FF742A"/>
    <w:rsid w:val="00FF79BB"/>
    <w:rsid w:val="01FC4092"/>
    <w:rsid w:val="02A18963"/>
    <w:rsid w:val="0311067F"/>
    <w:rsid w:val="032FEFF1"/>
    <w:rsid w:val="036E78F4"/>
    <w:rsid w:val="041371C7"/>
    <w:rsid w:val="04408D85"/>
    <w:rsid w:val="048169F7"/>
    <w:rsid w:val="04B6C086"/>
    <w:rsid w:val="05093485"/>
    <w:rsid w:val="0523225B"/>
    <w:rsid w:val="053BBD6C"/>
    <w:rsid w:val="05BC25B1"/>
    <w:rsid w:val="063DF941"/>
    <w:rsid w:val="0649116E"/>
    <w:rsid w:val="06637446"/>
    <w:rsid w:val="07E09EA5"/>
    <w:rsid w:val="08421779"/>
    <w:rsid w:val="08DBF1FB"/>
    <w:rsid w:val="09579A6C"/>
    <w:rsid w:val="0B6AA1C5"/>
    <w:rsid w:val="0C603644"/>
    <w:rsid w:val="0D46A19A"/>
    <w:rsid w:val="0E3F906D"/>
    <w:rsid w:val="0EF738AA"/>
    <w:rsid w:val="0F6BE6B1"/>
    <w:rsid w:val="1042DFB5"/>
    <w:rsid w:val="167B472F"/>
    <w:rsid w:val="16912521"/>
    <w:rsid w:val="17A5FBD6"/>
    <w:rsid w:val="18B9BC5A"/>
    <w:rsid w:val="1AD13F7B"/>
    <w:rsid w:val="1AF0E66B"/>
    <w:rsid w:val="1BD76BB9"/>
    <w:rsid w:val="1C84D8F4"/>
    <w:rsid w:val="1DD58E3D"/>
    <w:rsid w:val="1E970966"/>
    <w:rsid w:val="213BF6FB"/>
    <w:rsid w:val="226175DA"/>
    <w:rsid w:val="238870E1"/>
    <w:rsid w:val="239761F5"/>
    <w:rsid w:val="243FFE01"/>
    <w:rsid w:val="24526918"/>
    <w:rsid w:val="24D32A44"/>
    <w:rsid w:val="256EE26E"/>
    <w:rsid w:val="25838BFE"/>
    <w:rsid w:val="29B5E47F"/>
    <w:rsid w:val="2A83EFD9"/>
    <w:rsid w:val="2CEABC7F"/>
    <w:rsid w:val="2E1D2A3A"/>
    <w:rsid w:val="303E6A1C"/>
    <w:rsid w:val="3080E77F"/>
    <w:rsid w:val="31BEE6FF"/>
    <w:rsid w:val="329C82BD"/>
    <w:rsid w:val="33666328"/>
    <w:rsid w:val="35B3FFE2"/>
    <w:rsid w:val="375E973A"/>
    <w:rsid w:val="37C53E8D"/>
    <w:rsid w:val="38E20E8B"/>
    <w:rsid w:val="3914186B"/>
    <w:rsid w:val="3AB7DF38"/>
    <w:rsid w:val="3B2A1B5C"/>
    <w:rsid w:val="3B2B0A6C"/>
    <w:rsid w:val="3CEA9ABC"/>
    <w:rsid w:val="3E8B07A6"/>
    <w:rsid w:val="3E9691CD"/>
    <w:rsid w:val="3EA752BD"/>
    <w:rsid w:val="44997F07"/>
    <w:rsid w:val="47292247"/>
    <w:rsid w:val="49FD4B00"/>
    <w:rsid w:val="4B18903C"/>
    <w:rsid w:val="4BB2228A"/>
    <w:rsid w:val="4BEA7549"/>
    <w:rsid w:val="4C513179"/>
    <w:rsid w:val="4E454012"/>
    <w:rsid w:val="4E873EB5"/>
    <w:rsid w:val="4F50F42A"/>
    <w:rsid w:val="5022934F"/>
    <w:rsid w:val="506AEEF9"/>
    <w:rsid w:val="50CFB65F"/>
    <w:rsid w:val="50DF1B33"/>
    <w:rsid w:val="51088608"/>
    <w:rsid w:val="51C2DAC4"/>
    <w:rsid w:val="53E0B671"/>
    <w:rsid w:val="5464CDEF"/>
    <w:rsid w:val="5493304D"/>
    <w:rsid w:val="54CC4CFE"/>
    <w:rsid w:val="55C7A09E"/>
    <w:rsid w:val="591BCBB1"/>
    <w:rsid w:val="597E5A86"/>
    <w:rsid w:val="59F936BA"/>
    <w:rsid w:val="5A11B4A8"/>
    <w:rsid w:val="5A9EAF7F"/>
    <w:rsid w:val="5AA6E51B"/>
    <w:rsid w:val="5B0D6267"/>
    <w:rsid w:val="5BADE424"/>
    <w:rsid w:val="5BC95D98"/>
    <w:rsid w:val="5C50E484"/>
    <w:rsid w:val="5E798607"/>
    <w:rsid w:val="5ED13BC5"/>
    <w:rsid w:val="5F297D80"/>
    <w:rsid w:val="5FA3EFAB"/>
    <w:rsid w:val="611F63FA"/>
    <w:rsid w:val="61550E4F"/>
    <w:rsid w:val="63593F54"/>
    <w:rsid w:val="640B6CE2"/>
    <w:rsid w:val="642591BC"/>
    <w:rsid w:val="64BFE403"/>
    <w:rsid w:val="66A9F7BF"/>
    <w:rsid w:val="67DB4D2D"/>
    <w:rsid w:val="68D2CD8B"/>
    <w:rsid w:val="697D8E43"/>
    <w:rsid w:val="69BA8DBF"/>
    <w:rsid w:val="6C9FB14A"/>
    <w:rsid w:val="6E02F0C2"/>
    <w:rsid w:val="6FADC120"/>
    <w:rsid w:val="735D7A3E"/>
    <w:rsid w:val="74E1B26D"/>
    <w:rsid w:val="767F4274"/>
    <w:rsid w:val="78CC5DFB"/>
    <w:rsid w:val="79FD0129"/>
    <w:rsid w:val="7B34517B"/>
    <w:rsid w:val="7B53B140"/>
    <w:rsid w:val="7BA5C776"/>
    <w:rsid w:val="7C6607AA"/>
    <w:rsid w:val="7C818B33"/>
    <w:rsid w:val="7D3BB74B"/>
    <w:rsid w:val="7E2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E2E6"/>
  <w15:docId w15:val="{68186D32-3FA5-4F24-BD04-F652897C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93F"/>
    <w:pPr>
      <w:ind w:left="720"/>
      <w:contextualSpacing/>
    </w:pPr>
  </w:style>
  <w:style w:type="table" w:styleId="TableGrid">
    <w:name w:val="Table Grid"/>
    <w:basedOn w:val="TableNormal"/>
    <w:uiPriority w:val="59"/>
    <w:rsid w:val="00DD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95A"/>
  </w:style>
  <w:style w:type="paragraph" w:styleId="Footer">
    <w:name w:val="footer"/>
    <w:basedOn w:val="Normal"/>
    <w:link w:val="Foot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95A"/>
  </w:style>
  <w:style w:type="character" w:styleId="CommentReference">
    <w:name w:val="annotation reference"/>
    <w:basedOn w:val="DefaultParagraphFont"/>
    <w:uiPriority w:val="99"/>
    <w:semiHidden/>
    <w:unhideWhenUsed/>
    <w:rsid w:val="00D6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E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510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F510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C43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C4342"/>
  </w:style>
  <w:style w:type="character" w:customStyle="1" w:styleId="eop">
    <w:name w:val="eop"/>
    <w:basedOn w:val="DefaultParagraphFont"/>
    <w:rsid w:val="007C4342"/>
  </w:style>
  <w:style w:type="paragraph" w:customStyle="1" w:styleId="Standard">
    <w:name w:val="Standard"/>
    <w:rsid w:val="00D21E01"/>
    <w:pPr>
      <w:suppressAutoHyphens/>
      <w:autoSpaceDN w:val="0"/>
      <w:textAlignment w:val="baseline"/>
    </w:pPr>
    <w:rPr>
      <w:rFonts w:eastAsia="SimSun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9B0C539C4CF41BCAC4FF6321AE48A" ma:contentTypeVersion="13" ma:contentTypeDescription="Create a new document." ma:contentTypeScope="" ma:versionID="6c622a244d020d9645800918a15c7d37">
  <xsd:schema xmlns:xsd="http://www.w3.org/2001/XMLSchema" xmlns:xs="http://www.w3.org/2001/XMLSchema" xmlns:p="http://schemas.microsoft.com/office/2006/metadata/properties" xmlns:ns3="3a09427f-118a-464a-bbab-715ae8731628" xmlns:ns4="3f31be5b-ca81-42c4-a9bb-162e7263e78f" targetNamespace="http://schemas.microsoft.com/office/2006/metadata/properties" ma:root="true" ma:fieldsID="b4fa11e43f8e11c5e7dcd934358aa93f" ns3:_="" ns4:_="">
    <xsd:import namespace="3a09427f-118a-464a-bbab-715ae8731628"/>
    <xsd:import namespace="3f31be5b-ca81-42c4-a9bb-162e7263e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9427f-118a-464a-bbab-715ae873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1be5b-ca81-42c4-a9bb-162e7263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9427f-118a-464a-bbab-715ae8731628" xsi:nil="true"/>
  </documentManagement>
</p:properties>
</file>

<file path=customXml/itemProps1.xml><?xml version="1.0" encoding="utf-8"?>
<ds:datastoreItem xmlns:ds="http://schemas.openxmlformats.org/officeDocument/2006/customXml" ds:itemID="{FED503DF-2E38-4D97-AB76-867826C73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B7DA0-9FEE-4276-944C-990F27A3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9427f-118a-464a-bbab-715ae8731628"/>
    <ds:schemaRef ds:uri="3f31be5b-ca81-42c4-a9bb-162e7263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86325-8B81-40B8-8118-66B0E1B130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31F21-BA5B-414B-92D3-6ABB95ADDFCD}">
  <ds:schemaRefs>
    <ds:schemaRef ds:uri="http://schemas.microsoft.com/office/2006/metadata/properties"/>
    <ds:schemaRef ds:uri="http://schemas.microsoft.com/office/infopath/2007/PartnerControls"/>
    <ds:schemaRef ds:uri="3a09427f-118a-464a-bbab-715ae8731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Provinzino</dc:creator>
  <cp:keywords/>
  <cp:lastModifiedBy>Anita Provinzino</cp:lastModifiedBy>
  <cp:revision>72</cp:revision>
  <cp:lastPrinted>2025-01-03T18:56:00Z</cp:lastPrinted>
  <dcterms:created xsi:type="dcterms:W3CDTF">2026-04-03T12:28:00Z</dcterms:created>
  <dcterms:modified xsi:type="dcterms:W3CDTF">2026-05-08T20:00:00Z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0x010100D2F9B0C539C4CF41BCAC4FF6321AE48A</vt:lpwstr>
  </property>
</Properties>
</file>